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5FAA" w14:textId="0B65D965" w:rsidR="001A5FD2" w:rsidRPr="00FA0BCD" w:rsidRDefault="00BF6201" w:rsidP="00FA0BCD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002C4">
        <w:rPr>
          <w:rFonts w:ascii="UD デジタル 教科書体 NK-R" w:hAnsi="BIZ UDゴシック" w:hint="eastAsia"/>
          <w:noProof/>
        </w:rPr>
        <w:drawing>
          <wp:anchor distT="0" distB="0" distL="114300" distR="114300" simplePos="0" relativeHeight="251685888" behindDoc="0" locked="0" layoutInCell="1" allowOverlap="1" wp14:anchorId="4020984B" wp14:editId="4F0089E6">
            <wp:simplePos x="0" y="0"/>
            <wp:positionH relativeFrom="column">
              <wp:posOffset>-227330</wp:posOffset>
            </wp:positionH>
            <wp:positionV relativeFrom="page">
              <wp:posOffset>342900</wp:posOffset>
            </wp:positionV>
            <wp:extent cx="9424670" cy="204470"/>
            <wp:effectExtent l="0" t="0" r="5080" b="508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6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161">
        <w:rPr>
          <w:rFonts w:ascii="BIZ UDゴシック" w:eastAsia="BIZ UDゴシック" w:hAnsi="BIZ UDゴシック" w:hint="eastAsia"/>
          <w:b/>
          <w:bCs/>
          <w:sz w:val="24"/>
          <w:szCs w:val="24"/>
        </w:rPr>
        <w:t>「段階的な支援」進捗状況チェックシート</w:t>
      </w:r>
    </w:p>
    <w:tbl>
      <w:tblPr>
        <w:tblStyle w:val="a3"/>
        <w:tblpPr w:leftFromText="142" w:rightFromText="142" w:vertAnchor="text" w:horzAnchor="margin" w:tblpXSpec="right" w:tblpY="177"/>
        <w:tblW w:w="7430" w:type="dxa"/>
        <w:tblLook w:val="04A0" w:firstRow="1" w:lastRow="0" w:firstColumn="1" w:lastColumn="0" w:noHBand="0" w:noVBand="1"/>
      </w:tblPr>
      <w:tblGrid>
        <w:gridCol w:w="2333"/>
        <w:gridCol w:w="5097"/>
      </w:tblGrid>
      <w:tr w:rsidR="00031A94" w:rsidRPr="007002C4" w14:paraId="5C097D6B" w14:textId="77777777" w:rsidTr="00FA0BCD">
        <w:tc>
          <w:tcPr>
            <w:tcW w:w="2333" w:type="dxa"/>
            <w:vAlign w:val="center"/>
          </w:tcPr>
          <w:p w14:paraId="433D9D41" w14:textId="77777777" w:rsidR="00031A94" w:rsidRPr="007002C4" w:rsidRDefault="00031A94" w:rsidP="00FA0BCD">
            <w:pPr>
              <w:jc w:val="center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対象幼児児童生徒名</w:t>
            </w:r>
          </w:p>
        </w:tc>
        <w:tc>
          <w:tcPr>
            <w:tcW w:w="5097" w:type="dxa"/>
          </w:tcPr>
          <w:p w14:paraId="2DC69CB5" w14:textId="77777777" w:rsidR="00031A94" w:rsidRPr="007002C4" w:rsidRDefault="00031A94" w:rsidP="00FA0BCD">
            <w:pPr>
              <w:rPr>
                <w:rFonts w:ascii="UD デジタル 教科書体 NK-R"/>
              </w:rPr>
            </w:pPr>
          </w:p>
          <w:p w14:paraId="37769A48" w14:textId="77777777" w:rsidR="00031A94" w:rsidRPr="007002C4" w:rsidRDefault="00031A94" w:rsidP="00FA0BCD">
            <w:pPr>
              <w:rPr>
                <w:rFonts w:ascii="UD デジタル 教科書体 NK-R"/>
              </w:rPr>
            </w:pPr>
          </w:p>
        </w:tc>
      </w:tr>
    </w:tbl>
    <w:p w14:paraId="0E33EF4C" w14:textId="565C3306" w:rsidR="0017218E" w:rsidRPr="007002C4" w:rsidRDefault="0043661B">
      <w:pPr>
        <w:rPr>
          <w:rFonts w:ascii="UD デジタル 教科書体 NK-R"/>
        </w:rPr>
      </w:pPr>
      <w:r w:rsidRPr="006A117A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27872" behindDoc="0" locked="0" layoutInCell="1" allowOverlap="1" wp14:anchorId="2A1E5E53" wp14:editId="1F03B6C9">
            <wp:simplePos x="0" y="0"/>
            <wp:positionH relativeFrom="page">
              <wp:posOffset>1576070</wp:posOffset>
            </wp:positionH>
            <wp:positionV relativeFrom="page">
              <wp:posOffset>793785</wp:posOffset>
            </wp:positionV>
            <wp:extent cx="2472169" cy="753745"/>
            <wp:effectExtent l="0" t="0" r="4445" b="8255"/>
            <wp:wrapSquare wrapText="bothSides"/>
            <wp:docPr id="3" name="図 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4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69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14783" w14:textId="7C4F511D" w:rsidR="00493D01" w:rsidRDefault="00493D01" w:rsidP="0017218E">
      <w:pPr>
        <w:rPr>
          <w:rFonts w:ascii="UD デジタル 教科書体 NK-R"/>
        </w:rPr>
      </w:pPr>
    </w:p>
    <w:p w14:paraId="11762951" w14:textId="457D1C88" w:rsidR="009D02D3" w:rsidRDefault="009D02D3" w:rsidP="0017218E">
      <w:pPr>
        <w:rPr>
          <w:rFonts w:ascii="UD デジタル 教科書体 NK-R"/>
        </w:rPr>
      </w:pPr>
    </w:p>
    <w:p w14:paraId="6BBC5868" w14:textId="77777777" w:rsidR="0043661B" w:rsidRPr="007002C4" w:rsidRDefault="0043661B" w:rsidP="0017218E">
      <w:pPr>
        <w:rPr>
          <w:rFonts w:ascii="UD デジタル 教科書体 NK-R"/>
        </w:rPr>
      </w:pPr>
    </w:p>
    <w:p w14:paraId="7DA14CD9" w14:textId="465FDE3F" w:rsidR="0013126D" w:rsidRPr="0078362B" w:rsidRDefault="00BF6201" w:rsidP="003B3D79">
      <w:pPr>
        <w:rPr>
          <w:rFonts w:ascii="BIZ UDゴシック" w:eastAsia="BIZ UDゴシック" w:hAnsi="BIZ UDゴシック" w:cs="UD デジタル 教科書体 NK-R"/>
        </w:rPr>
      </w:pPr>
      <w:r w:rsidRPr="0078362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Ⅰ</w:t>
      </w:r>
      <w:r w:rsidR="001A5FD2" w:rsidRPr="0078362B">
        <w:rPr>
          <w:rFonts w:ascii="BIZ UDゴシック" w:eastAsia="BIZ UDゴシック" w:hAnsi="BIZ UDゴシック" w:hint="eastAsia"/>
        </w:rPr>
        <w:t>【一次支援】</w:t>
      </w:r>
      <w:bookmarkStart w:id="0" w:name="_Hlk74730902"/>
      <w:r w:rsidR="00FA0BCD" w:rsidRPr="0078362B">
        <w:rPr>
          <w:rFonts w:ascii="BIZ UDゴシック" w:eastAsia="BIZ UDゴシック" w:hAnsi="BIZ UDゴシック" w:hint="eastAsia"/>
        </w:rPr>
        <w:t xml:space="preserve">　　　　　</w:t>
      </w:r>
      <w:r w:rsidR="001A5FD2" w:rsidRPr="0078362B">
        <w:rPr>
          <w:rFonts w:ascii="BIZ UDゴシック" w:eastAsia="BIZ UDゴシック" w:hAnsi="BIZ UDゴシック" w:hint="eastAsia"/>
        </w:rPr>
        <w:t>＊</w:t>
      </w:r>
      <w:r w:rsidR="00205C14" w:rsidRPr="0078362B">
        <w:rPr>
          <w:rFonts w:ascii="BIZ UDゴシック" w:eastAsia="BIZ UDゴシック" w:hAnsi="BIZ UDゴシック" w:hint="eastAsia"/>
        </w:rPr>
        <w:t>取り組んだら</w:t>
      </w:r>
      <w:r w:rsidR="00205C14" w:rsidRPr="0078362B">
        <w:rPr>
          <w:rFonts w:ascii="BIZ UDゴシック" w:eastAsia="BIZ UDゴシック" w:hAnsi="BIZ UDゴシック" w:cs="ＭＳ 明朝" w:hint="eastAsia"/>
        </w:rPr>
        <w:t>✓</w:t>
      </w:r>
      <w:r w:rsidR="00205C14" w:rsidRPr="0078362B">
        <w:rPr>
          <w:rFonts w:ascii="BIZ UDゴシック" w:eastAsia="BIZ UDゴシック" w:hAnsi="BIZ UDゴシック" w:cs="UD デジタル 教科書体 NK-R" w:hint="eastAsia"/>
        </w:rPr>
        <w:t>をつけてください。</w:t>
      </w:r>
      <w:r w:rsidR="00205C14" w:rsidRPr="0078362B">
        <w:rPr>
          <w:rFonts w:ascii="BIZ UDゴシック" w:eastAsia="BIZ UDゴシック" w:hAnsi="BIZ UDゴシック" w:hint="eastAsia"/>
        </w:rPr>
        <w:t>ただし</w:t>
      </w:r>
      <w:r w:rsidR="0051342A">
        <w:rPr>
          <w:rFonts w:ascii="BIZ UDゴシック" w:eastAsia="BIZ UDゴシック" w:hAnsi="BIZ UDゴシック" w:hint="eastAsia"/>
        </w:rPr>
        <w:t>，</w:t>
      </w:r>
      <w:r w:rsidR="0078362B" w:rsidRPr="0078362B">
        <w:rPr>
          <w:rFonts w:ascii="UD デジタル 教科書体 NK-R" w:hAnsi="BIZ UDゴシック" w:hint="eastAsia"/>
        </w:rPr>
        <w:t>１．</w:t>
      </w:r>
      <w:r w:rsidR="001A5FD2" w:rsidRPr="0078362B">
        <w:rPr>
          <w:rFonts w:ascii="BIZ UDゴシック" w:eastAsia="BIZ UDゴシック" w:hAnsi="BIZ UDゴシック" w:hint="eastAsia"/>
        </w:rPr>
        <w:t>については</w:t>
      </w:r>
      <w:r w:rsidR="0051342A">
        <w:rPr>
          <w:rFonts w:ascii="BIZ UDゴシック" w:eastAsia="BIZ UDゴシック" w:hAnsi="BIZ UDゴシック" w:hint="eastAsia"/>
        </w:rPr>
        <w:t>，</w:t>
      </w:r>
      <w:r w:rsidR="001A5FD2" w:rsidRPr="0078362B">
        <w:rPr>
          <w:rFonts w:ascii="BIZ UDゴシック" w:eastAsia="BIZ UDゴシック" w:hAnsi="BIZ UDゴシック" w:hint="eastAsia"/>
        </w:rPr>
        <w:t>一つでも確認できれば</w:t>
      </w:r>
      <w:r w:rsidR="001A5FD2" w:rsidRPr="0078362B">
        <w:rPr>
          <w:rFonts w:ascii="BIZ UDゴシック" w:eastAsia="BIZ UDゴシック" w:hAnsi="BIZ UDゴシック" w:cs="ＭＳ 明朝" w:hint="eastAsia"/>
        </w:rPr>
        <w:t>✓</w:t>
      </w:r>
      <w:r w:rsidR="001A5FD2" w:rsidRPr="0078362B">
        <w:rPr>
          <w:rFonts w:ascii="BIZ UDゴシック" w:eastAsia="BIZ UDゴシック" w:hAnsi="BIZ UDゴシック" w:hint="eastAsia"/>
        </w:rPr>
        <w:t>をつけてください。</w:t>
      </w:r>
      <w:bookmarkEnd w:id="0"/>
    </w:p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3408"/>
        <w:gridCol w:w="426"/>
        <w:gridCol w:w="1491"/>
        <w:gridCol w:w="7029"/>
        <w:gridCol w:w="1065"/>
      </w:tblGrid>
      <w:tr w:rsidR="00BF6201" w:rsidRPr="009D02D3" w14:paraId="104F9392" w14:textId="77777777" w:rsidTr="002177DC">
        <w:trPr>
          <w:trHeight w:val="261"/>
        </w:trPr>
        <w:tc>
          <w:tcPr>
            <w:tcW w:w="1235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47044194" w14:textId="6D7F892F" w:rsidR="00BF6201" w:rsidRPr="009D02D3" w:rsidRDefault="00BF6201" w:rsidP="004D0B24">
            <w:pPr>
              <w:ind w:left="213" w:hanging="213"/>
              <w:jc w:val="center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取　組　項　目　　　</w:t>
            </w:r>
            <w:r w:rsidRPr="009D02D3">
              <w:rPr>
                <w:rFonts w:ascii="UD デジタル 教科書体 NK-R" w:hAnsi="BIZ UD明朝 Medium" w:hint="eastAsia"/>
              </w:rPr>
              <w:t>〔資料名を記入し</w:t>
            </w:r>
            <w:r w:rsidR="0051342A">
              <w:rPr>
                <w:rFonts w:ascii="UD デジタル 教科書体 NK-R" w:hAnsi="BIZ UD明朝 Medium" w:hint="eastAsia"/>
              </w:rPr>
              <w:t>，</w:t>
            </w:r>
            <w:r w:rsidRPr="009D02D3">
              <w:rPr>
                <w:rFonts w:ascii="UD デジタル 教科書体 NK-R" w:hAnsi="BIZ UD明朝 Medium" w:hint="eastAsia"/>
              </w:rPr>
              <w:t>添付する〕</w:t>
            </w:r>
          </w:p>
        </w:tc>
        <w:tc>
          <w:tcPr>
            <w:tcW w:w="10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54ABCD" w14:textId="41E32435" w:rsidR="00BF6201" w:rsidRPr="009D02D3" w:rsidRDefault="00BF6201" w:rsidP="004D0B24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int="eastAsia"/>
              </w:rPr>
              <w:t>チェック</w:t>
            </w:r>
          </w:p>
        </w:tc>
      </w:tr>
      <w:tr w:rsidR="00BF6201" w:rsidRPr="009D02D3" w14:paraId="2C83FC42" w14:textId="77777777" w:rsidTr="002177DC">
        <w:trPr>
          <w:trHeight w:val="753"/>
        </w:trPr>
        <w:tc>
          <w:tcPr>
            <w:tcW w:w="1235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14:paraId="67FB3D72" w14:textId="154DF506" w:rsidR="00BF6201" w:rsidRPr="009D02D3" w:rsidRDefault="00BF6201" w:rsidP="00BF6201">
            <w:pPr>
              <w:ind w:left="213" w:hanging="213"/>
              <w:rPr>
                <w:rFonts w:ascii="UD デジタル 教科書体 NK-R"/>
              </w:rPr>
            </w:pPr>
            <w:bookmarkStart w:id="1" w:name="_Hlk74730036"/>
            <w:r w:rsidRPr="009D02D3">
              <w:rPr>
                <w:rFonts w:ascii="UD デジタル 教科書体 NK-R" w:hint="eastAsia"/>
              </w:rPr>
              <w:t xml:space="preserve">１．　支援を必要とする幼児児童生徒を把握（アセスメント）した。　　　　</w:t>
            </w:r>
            <w:r w:rsidRPr="009D02D3">
              <w:rPr>
                <w:rFonts w:ascii="BIZ UDゴシック" w:eastAsia="BIZ UDゴシック" w:hAnsi="BIZ UDゴシック" w:hint="eastAsia"/>
              </w:rPr>
              <w:t>＊当てはまるところに〇をつけてください。</w:t>
            </w:r>
          </w:p>
          <w:p w14:paraId="0580497F" w14:textId="43548506" w:rsidR="00BF6201" w:rsidRPr="009D02D3" w:rsidRDefault="00BF6201" w:rsidP="001A5FD2">
            <w:pPr>
              <w:ind w:left="213" w:hangingChars="100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　　　◇　虐待　［　　有　　・　　疑い　　・　　無　　］　⇒　有または疑いの場合は</w:t>
            </w:r>
            <w:r w:rsidR="0051342A">
              <w:rPr>
                <w:rFonts w:ascii="UD デジタル 教科書体 NK-R" w:hint="eastAsia"/>
              </w:rPr>
              <w:t>，</w:t>
            </w:r>
            <w:r w:rsidRPr="009D02D3">
              <w:rPr>
                <w:rFonts w:ascii="UD デジタル 教科書体 NK-R" w:hint="eastAsia"/>
              </w:rPr>
              <w:t>相談・</w:t>
            </w:r>
            <w:r w:rsidR="0078362B">
              <w:rPr>
                <w:rFonts w:ascii="UD デジタル 教科書体 NK-R" w:hint="eastAsia"/>
              </w:rPr>
              <w:t>通告する</w:t>
            </w:r>
          </w:p>
        </w:tc>
        <w:tc>
          <w:tcPr>
            <w:tcW w:w="1065" w:type="dxa"/>
            <w:vMerge w:val="restart"/>
            <w:tcBorders>
              <w:top w:val="double" w:sz="4" w:space="0" w:color="auto"/>
            </w:tcBorders>
            <w:vAlign w:val="center"/>
          </w:tcPr>
          <w:p w14:paraId="25905119" w14:textId="77777777" w:rsidR="00BF6201" w:rsidRPr="009D02D3" w:rsidRDefault="00BF6201" w:rsidP="00B2493D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40E93" w:rsidRPr="009D02D3" w14:paraId="243F4535" w14:textId="77777777" w:rsidTr="00940E93">
        <w:trPr>
          <w:trHeight w:val="995"/>
        </w:trPr>
        <w:tc>
          <w:tcPr>
            <w:tcW w:w="3408" w:type="dxa"/>
            <w:tcBorders>
              <w:top w:val="dashSmallGap" w:sz="4" w:space="0" w:color="auto"/>
              <w:right w:val="nil"/>
            </w:tcBorders>
          </w:tcPr>
          <w:p w14:paraId="257A1018" w14:textId="35F3892D" w:rsidR="00940E93" w:rsidRPr="009D02D3" w:rsidRDefault="00940E93" w:rsidP="00940E93">
            <w:pPr>
              <w:ind w:firstLineChars="100" w:firstLine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（１）担任の訴え</w:t>
            </w:r>
          </w:p>
          <w:p w14:paraId="3E416838" w14:textId="1206CEFB" w:rsidR="00940E93" w:rsidRPr="009D02D3" w:rsidRDefault="00940E93" w:rsidP="00940E93">
            <w:pPr>
              <w:ind w:firstLineChars="100" w:firstLine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>（２）医療的所見</w:t>
            </w:r>
          </w:p>
          <w:p w14:paraId="779644D9" w14:textId="77777777" w:rsidR="00940E93" w:rsidRDefault="00940E93" w:rsidP="00940E93">
            <w:pPr>
              <w:ind w:leftChars="100" w:left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（３）発達検査等の所見</w:t>
            </w:r>
          </w:p>
          <w:p w14:paraId="2BFA1C04" w14:textId="77777777" w:rsidR="00940E93" w:rsidRDefault="00940E93" w:rsidP="00940E93">
            <w:pPr>
              <w:ind w:leftChars="100" w:left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（４）その他専門家等からの所見</w:t>
            </w:r>
          </w:p>
          <w:p w14:paraId="35AD4A64" w14:textId="77777777" w:rsidR="00940E93" w:rsidRDefault="00940E93" w:rsidP="00940E93">
            <w:pPr>
              <w:ind w:leftChars="100" w:left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（５）個別の指導計画の作成</w:t>
            </w:r>
          </w:p>
          <w:p w14:paraId="7F62BCAD" w14:textId="2D181017" w:rsidR="00940E93" w:rsidRDefault="00940E93" w:rsidP="00940E93">
            <w:pPr>
              <w:ind w:leftChars="100" w:left="213"/>
              <w:rPr>
                <w:rFonts w:ascii="UD デジタル 教科書体 NK-R" w:hint="eastAsia"/>
              </w:rPr>
            </w:pPr>
            <w:r>
              <w:rPr>
                <w:rFonts w:ascii="UD デジタル 教科書体 NK-R" w:hAnsi="BIZ UD明朝 Medium" w:hint="eastAsia"/>
              </w:rPr>
              <w:t>（６）保護者の訴え</w:t>
            </w:r>
          </w:p>
        </w:tc>
        <w:tc>
          <w:tcPr>
            <w:tcW w:w="1917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71A8CDFB" w14:textId="77777777" w:rsidR="00940E93" w:rsidRDefault="00940E93" w:rsidP="00940E93">
            <w:pPr>
              <w:ind w:left="213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  <w:p w14:paraId="0F52954D" w14:textId="77777777" w:rsidR="00940E93" w:rsidRDefault="00940E93" w:rsidP="00940E93">
            <w:pPr>
              <w:ind w:left="213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  <w:p w14:paraId="05E5DB03" w14:textId="77777777" w:rsidR="00940E93" w:rsidRDefault="00940E93" w:rsidP="00940E93">
            <w:pPr>
              <w:ind w:left="213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  <w:p w14:paraId="5DD50DE7" w14:textId="77777777" w:rsidR="00940E93" w:rsidRDefault="00940E93" w:rsidP="00940E93">
            <w:pPr>
              <w:ind w:left="213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  <w:p w14:paraId="6778DC01" w14:textId="77777777" w:rsidR="00940E93" w:rsidRDefault="00940E93" w:rsidP="00940E93">
            <w:pPr>
              <w:ind w:left="213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  <w:p w14:paraId="75830F64" w14:textId="229CF678" w:rsidR="00940E93" w:rsidRPr="00940E93" w:rsidRDefault="00940E93" w:rsidP="00940E93">
            <w:pPr>
              <w:ind w:left="213" w:hanging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>［　　有　　・　　無　　］</w:t>
            </w:r>
          </w:p>
        </w:tc>
        <w:tc>
          <w:tcPr>
            <w:tcW w:w="7029" w:type="dxa"/>
            <w:tcBorders>
              <w:top w:val="dashSmallGap" w:sz="4" w:space="0" w:color="auto"/>
              <w:left w:val="nil"/>
            </w:tcBorders>
          </w:tcPr>
          <w:p w14:paraId="5EB403B2" w14:textId="77777777" w:rsidR="00940E93" w:rsidRDefault="00940E93" w:rsidP="00BF6201">
            <w:pPr>
              <w:rPr>
                <w:rFonts w:ascii="UD デジタル 教科書体 NK-R"/>
              </w:rPr>
            </w:pPr>
          </w:p>
          <w:p w14:paraId="21A0540E" w14:textId="77777777" w:rsidR="00940E93" w:rsidRDefault="00940E93" w:rsidP="00DB4303">
            <w:pPr>
              <w:ind w:left="213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49556AAA" w14:textId="77777777" w:rsidR="00940E93" w:rsidRDefault="00940E93" w:rsidP="00DB4303">
            <w:pPr>
              <w:ind w:left="213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755009A2" w14:textId="77777777" w:rsidR="00940E93" w:rsidRDefault="00940E93" w:rsidP="00DB4303">
            <w:pPr>
              <w:ind w:left="213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204DB8A4" w14:textId="77777777" w:rsidR="00940E93" w:rsidRDefault="00940E93" w:rsidP="00DB4303">
            <w:pPr>
              <w:ind w:left="213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6D9F9C85" w14:textId="60B120ED" w:rsidR="00940E93" w:rsidRPr="00DB4303" w:rsidRDefault="00940E93" w:rsidP="00DB4303">
            <w:pPr>
              <w:ind w:left="213" w:hanging="213"/>
              <w:rPr>
                <w:rFonts w:ascii="UD デジタル 教科書体 NK-R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</w:tc>
        <w:tc>
          <w:tcPr>
            <w:tcW w:w="1065" w:type="dxa"/>
            <w:vMerge/>
            <w:vAlign w:val="center"/>
          </w:tcPr>
          <w:p w14:paraId="1F448F6F" w14:textId="77777777" w:rsidR="00940E93" w:rsidRPr="009D02D3" w:rsidRDefault="00940E93" w:rsidP="00B2493D">
            <w:pPr>
              <w:jc w:val="center"/>
              <w:rPr>
                <w:rFonts w:ascii="UD デジタル 教科書体 NK-R" w:hAnsi="BIZ UDP明朝 Medium"/>
              </w:rPr>
            </w:pPr>
          </w:p>
        </w:tc>
      </w:tr>
      <w:tr w:rsidR="00940E93" w:rsidRPr="009D02D3" w14:paraId="2E4DD1ED" w14:textId="77777777" w:rsidTr="00940E93">
        <w:trPr>
          <w:trHeight w:val="241"/>
        </w:trPr>
        <w:tc>
          <w:tcPr>
            <w:tcW w:w="12354" w:type="dxa"/>
            <w:gridSpan w:val="4"/>
            <w:tcBorders>
              <w:bottom w:val="nil"/>
            </w:tcBorders>
          </w:tcPr>
          <w:p w14:paraId="67AE885E" w14:textId="769B6FB0" w:rsidR="00940E93" w:rsidRPr="009D02D3" w:rsidRDefault="00940E93" w:rsidP="00940E93">
            <w:pPr>
              <w:ind w:left="213" w:hangingChars="100" w:hanging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>２．　各種所見を基に</w:t>
            </w:r>
            <w:r w:rsidR="0051342A">
              <w:rPr>
                <w:rFonts w:ascii="UD デジタル 教科書体 NK-R" w:hint="eastAsia"/>
              </w:rPr>
              <w:t>，</w:t>
            </w:r>
            <w:r w:rsidRPr="009D02D3">
              <w:rPr>
                <w:rFonts w:ascii="UD デジタル 教科書体 NK-R" w:hint="eastAsia"/>
              </w:rPr>
              <w:t>自校（園）内で対応した。</w:t>
            </w:r>
          </w:p>
        </w:tc>
        <w:tc>
          <w:tcPr>
            <w:tcW w:w="1065" w:type="dxa"/>
            <w:vMerge w:val="restart"/>
            <w:vAlign w:val="center"/>
          </w:tcPr>
          <w:p w14:paraId="22D98CF6" w14:textId="77777777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</w:p>
          <w:p w14:paraId="29626715" w14:textId="71E96BCD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  <w:p w14:paraId="482D55F7" w14:textId="77777777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  <w:p w14:paraId="7ECDA1DC" w14:textId="77777777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  <w:p w14:paraId="2DB25AB0" w14:textId="3E9EECA6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40E93" w:rsidRPr="009D02D3" w14:paraId="441EAD04" w14:textId="77777777" w:rsidTr="00940E93">
        <w:trPr>
          <w:trHeight w:val="850"/>
        </w:trPr>
        <w:tc>
          <w:tcPr>
            <w:tcW w:w="3834" w:type="dxa"/>
            <w:gridSpan w:val="2"/>
            <w:tcBorders>
              <w:top w:val="nil"/>
              <w:right w:val="nil"/>
            </w:tcBorders>
          </w:tcPr>
          <w:p w14:paraId="54E891CB" w14:textId="6B47F487" w:rsidR="00940E93" w:rsidRPr="009D02D3" w:rsidRDefault="00940E93" w:rsidP="00940E93">
            <w:pPr>
              <w:ind w:leftChars="100" w:left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>（１）校（園）内委員会の開催</w:t>
            </w:r>
          </w:p>
          <w:p w14:paraId="14BA1A53" w14:textId="77777777" w:rsidR="00940E93" w:rsidRDefault="00940E93" w:rsidP="00940E93">
            <w:pPr>
              <w:ind w:left="213" w:hangingChars="100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　　（２）支援体制と役割分担の確認</w:t>
            </w:r>
          </w:p>
          <w:p w14:paraId="42908F7C" w14:textId="4D62FA40" w:rsidR="00940E93" w:rsidRPr="009D02D3" w:rsidRDefault="00940E93" w:rsidP="00940E93">
            <w:pPr>
              <w:ind w:left="213" w:hangingChars="100" w:hanging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 xml:space="preserve">　</w:t>
            </w:r>
            <w:r>
              <w:rPr>
                <w:rFonts w:ascii="UD デジタル 教科書体 NK-R" w:hint="eastAsia"/>
              </w:rPr>
              <w:t xml:space="preserve">　</w:t>
            </w:r>
            <w:r w:rsidRPr="009D02D3">
              <w:rPr>
                <w:rFonts w:ascii="UD デジタル 教科書体 NK-R" w:hint="eastAsia"/>
              </w:rPr>
              <w:t>（３）支援内容や経過の記録</w:t>
            </w:r>
          </w:p>
          <w:p w14:paraId="3088A9A3" w14:textId="3EDD5DC4" w:rsidR="00940E93" w:rsidRPr="009D02D3" w:rsidRDefault="00940E93" w:rsidP="00940E93">
            <w:pPr>
              <w:ind w:left="213" w:hangingChars="100" w:hanging="213"/>
              <w:rPr>
                <w:rFonts w:ascii="UD デジタル 教科書体 NK-R" w:hint="eastAsia"/>
              </w:rPr>
            </w:pPr>
            <w:r w:rsidRPr="009D02D3">
              <w:rPr>
                <w:rFonts w:ascii="UD デジタル 教科書体 NK-R" w:hint="eastAsia"/>
              </w:rPr>
              <w:t xml:space="preserve">　　（４）支援に対する評価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</w:tcBorders>
          </w:tcPr>
          <w:p w14:paraId="0C607D32" w14:textId="77777777" w:rsidR="00940E93" w:rsidRDefault="00940E93" w:rsidP="00940E93">
            <w:pPr>
              <w:ind w:left="213" w:hangingChars="100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72CA824C" w14:textId="77777777" w:rsidR="00940E93" w:rsidRDefault="00940E93" w:rsidP="00940E93">
            <w:pPr>
              <w:ind w:left="213" w:hangingChars="100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31B83129" w14:textId="77777777" w:rsidR="00940E93" w:rsidRDefault="00940E93" w:rsidP="00940E93">
            <w:pPr>
              <w:ind w:left="213" w:hangingChars="100" w:hanging="213"/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4B7BF7AB" w14:textId="0242C8E4" w:rsidR="00940E93" w:rsidRPr="00940E93" w:rsidRDefault="00940E93" w:rsidP="00940E93">
            <w:pPr>
              <w:ind w:left="213" w:hangingChars="100" w:hanging="213"/>
              <w:rPr>
                <w:rFonts w:ascii="UD デジタル 教科書体 NK-R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</w:tc>
        <w:tc>
          <w:tcPr>
            <w:tcW w:w="1065" w:type="dxa"/>
            <w:vMerge/>
            <w:vAlign w:val="center"/>
          </w:tcPr>
          <w:p w14:paraId="6DD94AFD" w14:textId="77777777" w:rsidR="00940E93" w:rsidRPr="009D02D3" w:rsidRDefault="00940E93" w:rsidP="00AC0329">
            <w:pPr>
              <w:jc w:val="center"/>
              <w:rPr>
                <w:rFonts w:ascii="UD デジタル 教科書体 NK-R" w:hAnsi="BIZ UDP明朝 Medium"/>
              </w:rPr>
            </w:pPr>
          </w:p>
        </w:tc>
      </w:tr>
      <w:tr w:rsidR="00BF6201" w:rsidRPr="009D02D3" w14:paraId="5D6C9EDC" w14:textId="77777777" w:rsidTr="002177DC">
        <w:tc>
          <w:tcPr>
            <w:tcW w:w="12354" w:type="dxa"/>
            <w:gridSpan w:val="4"/>
          </w:tcPr>
          <w:p w14:paraId="27C3F5C6" w14:textId="05B0A03B" w:rsidR="0051342A" w:rsidRDefault="00BF6201" w:rsidP="00940E93">
            <w:pPr>
              <w:ind w:left="531" w:hangingChars="250" w:hanging="531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>３．　自校（園）内での支援の評価を基に</w:t>
            </w:r>
            <w:r w:rsidR="0051342A">
              <w:rPr>
                <w:rFonts w:ascii="UD デジタル 教科書体 NK-R" w:hint="eastAsia"/>
              </w:rPr>
              <w:t>，</w:t>
            </w:r>
            <w:r w:rsidRPr="009D02D3">
              <w:rPr>
                <w:rFonts w:ascii="UD デジタル 教科書体 NK-R" w:hint="eastAsia"/>
              </w:rPr>
              <w:t>支援を継続するか</w:t>
            </w:r>
            <w:r w:rsidR="0051342A">
              <w:rPr>
                <w:rFonts w:ascii="UD デジタル 教科書体 NK-R" w:hint="eastAsia"/>
              </w:rPr>
              <w:t>，</w:t>
            </w:r>
            <w:r w:rsidRPr="009D02D3">
              <w:rPr>
                <w:rFonts w:ascii="UD デジタル 教科書体 NK-R" w:hint="eastAsia"/>
              </w:rPr>
              <w:t>またはさらに専門的な支援が必要であるかを判断した。</w:t>
            </w:r>
          </w:p>
          <w:p w14:paraId="4336CA6A" w14:textId="222F52B6" w:rsidR="00BF6201" w:rsidRPr="009D02D3" w:rsidRDefault="00BF6201" w:rsidP="00940E93">
            <w:pPr>
              <w:ind w:left="531" w:hangingChars="250" w:hanging="531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　　　　　</w:t>
            </w:r>
            <w:r w:rsidRPr="00031A94">
              <w:rPr>
                <w:rFonts w:ascii="BIZ UDゴシック" w:eastAsia="BIZ UDゴシック" w:hAnsi="BIZ UDゴシック" w:hint="eastAsia"/>
              </w:rPr>
              <w:t>＊判断した方に</w:t>
            </w:r>
            <w:r w:rsidRPr="00031A94">
              <w:rPr>
                <w:rFonts w:ascii="BIZ UDゴシック" w:eastAsia="BIZ UDゴシック" w:hAnsi="BIZ UDゴシック" w:cs="ＭＳ 明朝" w:hint="eastAsia"/>
              </w:rPr>
              <w:t>✓</w:t>
            </w:r>
            <w:r w:rsidRPr="00031A94">
              <w:rPr>
                <w:rFonts w:ascii="BIZ UDゴシック" w:eastAsia="BIZ UDゴシック" w:hAnsi="BIZ UDゴシック" w:hint="eastAsia"/>
              </w:rPr>
              <w:t>をつけてください。</w:t>
            </w:r>
          </w:p>
          <w:p w14:paraId="7D3150F4" w14:textId="1ECFE985" w:rsidR="00BF6201" w:rsidRPr="009D02D3" w:rsidRDefault="00BF6201" w:rsidP="00CB04BB">
            <w:pPr>
              <w:ind w:left="213" w:hangingChars="100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　　　　</w:t>
            </w:r>
            <w:r w:rsidR="003B3D79">
              <w:rPr>
                <w:rFonts w:ascii="UD デジタル 教科書体 NK-R" w:hint="eastAsia"/>
              </w:rPr>
              <w:t xml:space="preserve">　</w:t>
            </w:r>
            <w:r w:rsidRPr="009D02D3">
              <w:rPr>
                <w:rFonts w:ascii="UD デジタル 教科書体 NK-R" w:hint="eastAsia"/>
              </w:rPr>
              <w:t>□　　一次支援での支援を継続する</w:t>
            </w:r>
          </w:p>
          <w:p w14:paraId="67A8E2D7" w14:textId="4B67C034" w:rsidR="00BF6201" w:rsidRPr="009D02D3" w:rsidRDefault="00BF6201" w:rsidP="00CB04BB">
            <w:pPr>
              <w:ind w:left="213" w:hangingChars="100" w:hanging="213"/>
              <w:rPr>
                <w:rFonts w:ascii="UD デジタル 教科書体 NK-R"/>
              </w:rPr>
            </w:pPr>
            <w:r w:rsidRPr="009D02D3">
              <w:rPr>
                <w:rFonts w:ascii="UD デジタル 教科書体 NK-R" w:hint="eastAsia"/>
              </w:rPr>
              <w:t xml:space="preserve">　　　　</w:t>
            </w:r>
            <w:r w:rsidR="003B3D79">
              <w:rPr>
                <w:rFonts w:ascii="UD デジタル 教科書体 NK-R" w:hint="eastAsia"/>
              </w:rPr>
              <w:t xml:space="preserve">　</w:t>
            </w:r>
            <w:r w:rsidRPr="009D02D3">
              <w:rPr>
                <w:rFonts w:ascii="UD デジタル 教科書体 NK-R" w:hint="eastAsia"/>
              </w:rPr>
              <w:t xml:space="preserve">□　　</w:t>
            </w:r>
            <w:r w:rsidRPr="00996D1B">
              <w:rPr>
                <w:rFonts w:ascii="UD デジタル 教科書体 NK-R" w:hAnsi="BIZ UD明朝 Medium" w:hint="eastAsia"/>
                <w:b/>
                <w:bCs/>
                <w:u w:val="double"/>
              </w:rPr>
              <w:t>二次支援機関へ連絡・依頼する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</w:rPr>
              <w:t xml:space="preserve">　　→　　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  <w:sz w:val="21"/>
                <w:szCs w:val="21"/>
                <w:bdr w:val="single" w:sz="4" w:space="0" w:color="auto"/>
              </w:rPr>
              <w:t>Ⅱ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</w:rPr>
              <w:t>へ</w:t>
            </w:r>
          </w:p>
        </w:tc>
        <w:tc>
          <w:tcPr>
            <w:tcW w:w="1065" w:type="dxa"/>
            <w:vAlign w:val="center"/>
          </w:tcPr>
          <w:p w14:paraId="55133888" w14:textId="77777777" w:rsidR="00BF6201" w:rsidRPr="009D02D3" w:rsidRDefault="00BF6201" w:rsidP="00B2493D">
            <w:pPr>
              <w:jc w:val="center"/>
              <w:rPr>
                <w:rFonts w:ascii="UD デジタル 教科書体 NK-R" w:hAnsi="BIZ UDP明朝 Medium"/>
              </w:rPr>
            </w:pPr>
            <w:r w:rsidRPr="009D02D3">
              <w:rPr>
                <w:rFonts w:ascii="UD デジタル 教科書体 NK-R" w:hAnsi="BIZ UDP明朝 Medium" w:hint="eastAsia"/>
              </w:rPr>
              <w:t>□</w:t>
            </w:r>
          </w:p>
        </w:tc>
      </w:tr>
      <w:bookmarkEnd w:id="1"/>
    </w:tbl>
    <w:p w14:paraId="0D54AE0B" w14:textId="71B018AF" w:rsidR="001C4A5F" w:rsidRPr="007002C4" w:rsidRDefault="001C4A5F" w:rsidP="0017218E">
      <w:pPr>
        <w:rPr>
          <w:rFonts w:ascii="UD デジタル 教科書体 NK-R"/>
        </w:rPr>
      </w:pPr>
    </w:p>
    <w:p w14:paraId="5054A86E" w14:textId="135E3C8F" w:rsidR="00CB04BB" w:rsidRPr="00996D1B" w:rsidRDefault="009D02D3" w:rsidP="00FA0BCD">
      <w:pPr>
        <w:rPr>
          <w:rFonts w:ascii="BIZ UDゴシック" w:eastAsia="BIZ UDゴシック" w:hAnsi="BIZ UDゴシック"/>
        </w:rPr>
      </w:pPr>
      <w:r w:rsidRPr="00996D1B">
        <w:rPr>
          <w:rFonts w:ascii="BIZ UDゴシック" w:eastAsia="BIZ UDゴシック" w:hAnsi="BIZ UDゴシック" w:hint="eastAsia"/>
          <w:bdr w:val="single" w:sz="4" w:space="0" w:color="auto"/>
        </w:rPr>
        <w:t>Ⅱ</w:t>
      </w:r>
      <w:r w:rsidR="0017218E" w:rsidRPr="00996D1B">
        <w:rPr>
          <w:rFonts w:ascii="BIZ UDゴシック" w:eastAsia="BIZ UDゴシック" w:hAnsi="BIZ UDゴシック" w:hint="eastAsia"/>
        </w:rPr>
        <w:t>【二次支援】</w:t>
      </w:r>
      <w:r w:rsidR="00FA0BCD" w:rsidRPr="00996D1B">
        <w:rPr>
          <w:rFonts w:ascii="BIZ UDゴシック" w:eastAsia="BIZ UDゴシック" w:hAnsi="BIZ UDゴシック" w:hint="eastAsia"/>
        </w:rPr>
        <w:t xml:space="preserve">　　　　　</w:t>
      </w:r>
      <w:r w:rsidR="00205C14" w:rsidRPr="00996D1B">
        <w:rPr>
          <w:rFonts w:ascii="BIZ UDゴシック" w:eastAsia="BIZ UDゴシック" w:hAnsi="BIZ UDゴシック" w:hint="eastAsia"/>
        </w:rPr>
        <w:t>＊取り組んだら</w:t>
      </w:r>
      <w:r w:rsidR="00205C14" w:rsidRPr="00996D1B">
        <w:rPr>
          <w:rFonts w:ascii="BIZ UDゴシック" w:eastAsia="BIZ UDゴシック" w:hAnsi="BIZ UDゴシック" w:cs="ＭＳ 明朝" w:hint="eastAsia"/>
        </w:rPr>
        <w:t>✓</w:t>
      </w:r>
      <w:r w:rsidR="00205C14" w:rsidRPr="00996D1B">
        <w:rPr>
          <w:rFonts w:ascii="BIZ UDゴシック" w:eastAsia="BIZ UDゴシック" w:hAnsi="BIZ UDゴシック" w:hint="eastAsia"/>
        </w:rPr>
        <w:t>をつけてください</w:t>
      </w:r>
      <w:r w:rsidR="00CB04BB" w:rsidRPr="00996D1B">
        <w:rPr>
          <w:rFonts w:ascii="BIZ UDゴシック" w:eastAsia="BIZ UDゴシック" w:hAnsi="BIZ UDゴシック" w:hint="eastAsia"/>
        </w:rPr>
        <w:t>。ただし</w:t>
      </w:r>
      <w:r w:rsidR="0051342A">
        <w:rPr>
          <w:rFonts w:ascii="BIZ UDゴシック" w:eastAsia="BIZ UDゴシック" w:hAnsi="BIZ UDゴシック" w:hint="eastAsia"/>
        </w:rPr>
        <w:t>，</w:t>
      </w:r>
      <w:r w:rsidR="00996D1B" w:rsidRPr="00996D1B">
        <w:rPr>
          <w:rFonts w:ascii="UD デジタル 教科書体 NK-R" w:hAnsi="BIZ UDゴシック" w:hint="eastAsia"/>
        </w:rPr>
        <w:t>２</w:t>
      </w:r>
      <w:r w:rsidR="00CB04BB" w:rsidRPr="00996D1B">
        <w:rPr>
          <w:rFonts w:ascii="BIZ UDゴシック" w:eastAsia="BIZ UDゴシック" w:hAnsi="BIZ UDゴシック" w:hint="eastAsia"/>
        </w:rPr>
        <w:t>については</w:t>
      </w:r>
      <w:r w:rsidR="0051342A">
        <w:rPr>
          <w:rFonts w:ascii="BIZ UDゴシック" w:eastAsia="BIZ UDゴシック" w:hAnsi="BIZ UDゴシック" w:hint="eastAsia"/>
        </w:rPr>
        <w:t>，</w:t>
      </w:r>
      <w:r w:rsidR="00CB04BB" w:rsidRPr="00996D1B">
        <w:rPr>
          <w:rFonts w:ascii="BIZ UDゴシック" w:eastAsia="BIZ UDゴシック" w:hAnsi="BIZ UDゴシック" w:hint="eastAsia"/>
        </w:rPr>
        <w:t>二次支援機関が決定したら</w:t>
      </w:r>
      <w:r w:rsidR="00CB04BB" w:rsidRPr="00996D1B">
        <w:rPr>
          <w:rFonts w:ascii="BIZ UDゴシック" w:eastAsia="BIZ UDゴシック" w:hAnsi="BIZ UDゴシック" w:cs="ＭＳ 明朝" w:hint="eastAsia"/>
        </w:rPr>
        <w:t>✓</w:t>
      </w:r>
      <w:r w:rsidR="00CB04BB" w:rsidRPr="00996D1B">
        <w:rPr>
          <w:rFonts w:ascii="BIZ UDゴシック" w:eastAsia="BIZ UDゴシック" w:hAnsi="BIZ UDゴシック" w:hint="eastAsia"/>
        </w:rPr>
        <w:t>をつけてください。</w:t>
      </w:r>
    </w:p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902"/>
        <w:gridCol w:w="3571"/>
        <w:gridCol w:w="7931"/>
        <w:gridCol w:w="1065"/>
      </w:tblGrid>
      <w:tr w:rsidR="00936F75" w:rsidRPr="007002C4" w14:paraId="306E51C9" w14:textId="77777777" w:rsidTr="00996D1B">
        <w:trPr>
          <w:trHeight w:val="220"/>
        </w:trPr>
        <w:tc>
          <w:tcPr>
            <w:tcW w:w="902" w:type="dxa"/>
            <w:tcBorders>
              <w:bottom w:val="double" w:sz="4" w:space="0" w:color="auto"/>
            </w:tcBorders>
          </w:tcPr>
          <w:p w14:paraId="74DC06AF" w14:textId="3E747A77" w:rsidR="00493D01" w:rsidRPr="007002C4" w:rsidRDefault="00493D01" w:rsidP="004D0B24">
            <w:pPr>
              <w:jc w:val="center"/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bottom w:val="double" w:sz="4" w:space="0" w:color="auto"/>
            </w:tcBorders>
          </w:tcPr>
          <w:p w14:paraId="79FC4B3B" w14:textId="133C3A11" w:rsidR="00493D01" w:rsidRPr="007002C4" w:rsidRDefault="00493D01" w:rsidP="00D70611">
            <w:pPr>
              <w:jc w:val="center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取　組　項　目</w:t>
            </w:r>
            <w:r w:rsidR="00634A1C" w:rsidRPr="007002C4">
              <w:rPr>
                <w:rFonts w:ascii="UD デジタル 教科書体 NK-R" w:hint="eastAsia"/>
              </w:rPr>
              <w:t xml:space="preserve">　　　</w:t>
            </w:r>
            <w:r w:rsidR="00634A1C" w:rsidRPr="007002C4">
              <w:rPr>
                <w:rFonts w:ascii="UD デジタル 教科書体 NK-R" w:hAnsi="BIZ UD明朝 Medium" w:hint="eastAsia"/>
              </w:rPr>
              <w:t>〔資料名を記入し</w:t>
            </w:r>
            <w:r w:rsidR="0051342A">
              <w:rPr>
                <w:rFonts w:ascii="UD デジタル 教科書体 NK-R" w:hAnsi="BIZ UD明朝 Medium" w:hint="eastAsia"/>
              </w:rPr>
              <w:t>，</w:t>
            </w:r>
            <w:r w:rsidR="00634A1C" w:rsidRPr="007002C4">
              <w:rPr>
                <w:rFonts w:ascii="UD デジタル 教科書体 NK-R" w:hAnsi="BIZ UD明朝 Medium" w:hint="eastAsia"/>
              </w:rPr>
              <w:t>添付する〕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14:paraId="5EDF1D27" w14:textId="77777777" w:rsidR="00493D01" w:rsidRPr="007002C4" w:rsidRDefault="00493D01" w:rsidP="00D70611">
            <w:pPr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チェック</w:t>
            </w:r>
          </w:p>
        </w:tc>
      </w:tr>
      <w:tr w:rsidR="00936F75" w:rsidRPr="007002C4" w14:paraId="42A6E360" w14:textId="77777777" w:rsidTr="00996D1B">
        <w:tc>
          <w:tcPr>
            <w:tcW w:w="90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65F23F2" w14:textId="77777777" w:rsidR="00031A94" w:rsidRPr="00031A94" w:rsidRDefault="00936F75" w:rsidP="004D0B24">
            <w:pPr>
              <w:ind w:left="213" w:hangingChars="100" w:hanging="213"/>
              <w:jc w:val="center"/>
              <w:rPr>
                <w:rFonts w:ascii="UD デジタル 教科書体 NK-R"/>
              </w:rPr>
            </w:pPr>
            <w:r w:rsidRPr="00031A94">
              <w:rPr>
                <w:rFonts w:ascii="UD デジタル 教科書体 NK-R" w:hint="eastAsia"/>
              </w:rPr>
              <w:t>《</w:t>
            </w:r>
            <w:r w:rsidR="00B239AF" w:rsidRPr="00031A94">
              <w:rPr>
                <w:rFonts w:ascii="UD デジタル 教科書体 NK-R" w:hint="eastAsia"/>
              </w:rPr>
              <w:t>市町村教育委員会への</w:t>
            </w:r>
          </w:p>
          <w:p w14:paraId="582BB1E1" w14:textId="67E13946" w:rsidR="00B239AF" w:rsidRPr="007002C4" w:rsidRDefault="00B239AF" w:rsidP="004D0B24">
            <w:pPr>
              <w:ind w:left="213" w:hangingChars="100" w:hanging="213"/>
              <w:jc w:val="center"/>
              <w:rPr>
                <w:rFonts w:ascii="UD デジタル 教科書体 NK-R"/>
              </w:rPr>
            </w:pPr>
            <w:r w:rsidRPr="00031A94">
              <w:rPr>
                <w:rFonts w:ascii="UD デジタル 教科書体 NK-R" w:hint="eastAsia"/>
              </w:rPr>
              <w:t>連絡</w:t>
            </w:r>
            <w:r w:rsidR="00936F75" w:rsidRPr="00031A94">
              <w:rPr>
                <w:rFonts w:ascii="UD デジタル 教科書体 NK-R" w:hint="eastAsia"/>
              </w:rPr>
              <w:t>》</w:t>
            </w:r>
          </w:p>
        </w:tc>
        <w:tc>
          <w:tcPr>
            <w:tcW w:w="115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F53DD02" w14:textId="2BF92E69" w:rsidR="00B239AF" w:rsidRPr="007002C4" w:rsidRDefault="00B239AF" w:rsidP="00B239AF">
            <w:pPr>
              <w:pStyle w:val="a4"/>
              <w:numPr>
                <w:ilvl w:val="0"/>
                <w:numId w:val="25"/>
              </w:numPr>
              <w:ind w:leftChars="0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自校(園)を管轄している</w:t>
            </w:r>
            <w:r w:rsidRPr="00746325">
              <w:rPr>
                <w:rFonts w:ascii="UD デジタル 教科書体 NK-R" w:hint="eastAsia"/>
                <w:u w:val="thick"/>
              </w:rPr>
              <w:t>市町村教育委員会</w:t>
            </w:r>
            <w:r w:rsidRPr="007002C4">
              <w:rPr>
                <w:rFonts w:ascii="UD デジタル 教科書体 NK-R" w:hint="eastAsia"/>
              </w:rPr>
              <w:t>へ連絡をし</w:t>
            </w:r>
            <w:r w:rsidR="00936F75">
              <w:rPr>
                <w:rFonts w:ascii="UD デジタル 教科書体 NK-R" w:hint="eastAsia"/>
              </w:rPr>
              <w:t>，一次支援の状況</w:t>
            </w:r>
            <w:r w:rsidR="00031A94">
              <w:rPr>
                <w:rFonts w:ascii="UD デジタル 教科書体 NK-R" w:hint="eastAsia"/>
              </w:rPr>
              <w:t>を</w:t>
            </w:r>
            <w:r w:rsidR="00936F75">
              <w:rPr>
                <w:rFonts w:ascii="UD デジタル 教科書体 NK-R" w:hint="eastAsia"/>
              </w:rPr>
              <w:t>報告</w:t>
            </w:r>
            <w:r w:rsidR="00031A94">
              <w:rPr>
                <w:rFonts w:ascii="UD デジタル 教科書体 NK-R" w:hint="eastAsia"/>
              </w:rPr>
              <w:t>および</w:t>
            </w:r>
            <w:r w:rsidR="00936F75">
              <w:rPr>
                <w:rFonts w:ascii="UD デジタル 教科書体 NK-R" w:hint="eastAsia"/>
              </w:rPr>
              <w:t>二次支援の対応を相談した。</w:t>
            </w:r>
          </w:p>
        </w:tc>
        <w:tc>
          <w:tcPr>
            <w:tcW w:w="1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524827" w14:textId="0C68D8CF" w:rsidR="00B239AF" w:rsidRPr="007002C4" w:rsidRDefault="00B239AF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36F75" w:rsidRPr="007002C4" w14:paraId="558C7421" w14:textId="77777777" w:rsidTr="00996D1B">
        <w:tc>
          <w:tcPr>
            <w:tcW w:w="902" w:type="dxa"/>
            <w:vMerge/>
          </w:tcPr>
          <w:p w14:paraId="48BFAF0B" w14:textId="77777777" w:rsidR="00B239AF" w:rsidRPr="007002C4" w:rsidRDefault="00B239AF" w:rsidP="004D0B24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</w:tcPr>
          <w:p w14:paraId="61CFC5F8" w14:textId="25B75A6D" w:rsidR="00B239AF" w:rsidRPr="007002C4" w:rsidRDefault="00936F75" w:rsidP="00936F75">
            <w:pPr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２</w:t>
            </w:r>
            <w:r w:rsidR="00B239AF" w:rsidRPr="007002C4">
              <w:rPr>
                <w:rFonts w:ascii="UD デジタル 教科書体 NK-R" w:hint="eastAsia"/>
              </w:rPr>
              <w:t xml:space="preserve">．　</w:t>
            </w:r>
            <w:r w:rsidR="00B239AF" w:rsidRPr="00746325">
              <w:rPr>
                <w:rFonts w:ascii="UD デジタル 教科書体 NK-R" w:hint="eastAsia"/>
                <w:u w:val="thick"/>
              </w:rPr>
              <w:t>二次支援機関（連携先）</w:t>
            </w:r>
            <w:r w:rsidR="00B239AF" w:rsidRPr="007002C4">
              <w:rPr>
                <w:rFonts w:ascii="UD デジタル 教科書体 NK-R" w:hint="eastAsia"/>
              </w:rPr>
              <w:t>の希望を伝え</w:t>
            </w:r>
            <w:r w:rsidR="0051342A">
              <w:rPr>
                <w:rFonts w:ascii="UD デジタル 教科書体 NK-R" w:hint="eastAsia"/>
              </w:rPr>
              <w:t>，</w:t>
            </w:r>
            <w:r w:rsidR="00B239AF" w:rsidRPr="007002C4">
              <w:rPr>
                <w:rFonts w:ascii="UD デジタル 教科書体 NK-R" w:hint="eastAsia"/>
              </w:rPr>
              <w:t>決定した。</w:t>
            </w:r>
            <w:r w:rsidR="00B239AF" w:rsidRPr="00936F75">
              <w:rPr>
                <w:rFonts w:ascii="BIZ UDゴシック" w:eastAsia="BIZ UDゴシック" w:hAnsi="BIZ UDゴシック" w:hint="eastAsia"/>
              </w:rPr>
              <w:t>＊決定した機関に</w:t>
            </w:r>
            <w:r w:rsidR="00B239AF" w:rsidRPr="00936F75">
              <w:rPr>
                <w:rFonts w:ascii="BIZ UDゴシック" w:eastAsia="BIZ UDゴシック" w:hAnsi="BIZ UDゴシック" w:cs="ＭＳ 明朝" w:hint="eastAsia"/>
              </w:rPr>
              <w:t>✓</w:t>
            </w:r>
            <w:r w:rsidR="00B239AF" w:rsidRPr="00936F75">
              <w:rPr>
                <w:rFonts w:ascii="BIZ UDゴシック" w:eastAsia="BIZ UDゴシック" w:hAnsi="BIZ UDゴシック" w:cs="UD デジタル 教科書体 NK-R" w:hint="eastAsia"/>
              </w:rPr>
              <w:t>をし</w:t>
            </w:r>
            <w:r w:rsidR="0051342A">
              <w:rPr>
                <w:rFonts w:ascii="BIZ UDゴシック" w:eastAsia="BIZ UDゴシック" w:hAnsi="BIZ UDゴシック" w:cs="UD デジタル 教科書体 NK-R" w:hint="eastAsia"/>
              </w:rPr>
              <w:t>，</w:t>
            </w:r>
            <w:r w:rsidR="00B239AF" w:rsidRPr="00936F75">
              <w:rPr>
                <w:rFonts w:ascii="BIZ UDゴシック" w:eastAsia="BIZ UDゴシック" w:hAnsi="BIZ UDゴシック" w:cs="UD デジタル 教科書体 NK-R" w:hint="eastAsia"/>
              </w:rPr>
              <w:t>当てはまるところに〇</w:t>
            </w:r>
            <w:r w:rsidR="00B239AF" w:rsidRPr="00936F75">
              <w:rPr>
                <w:rFonts w:ascii="BIZ UDゴシック" w:eastAsia="BIZ UDゴシック" w:hAnsi="BIZ UDゴシック" w:hint="eastAsia"/>
              </w:rPr>
              <w:t>をつけてください。</w:t>
            </w:r>
          </w:p>
          <w:p w14:paraId="1D2AE209" w14:textId="7077D37B" w:rsidR="00B239AF" w:rsidRPr="007002C4" w:rsidRDefault="00B239AF" w:rsidP="00205C14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□　市町村教育委員会　</w:t>
            </w:r>
            <w:r w:rsidR="00996D1B">
              <w:rPr>
                <w:rFonts w:ascii="UD デジタル 教科書体 NK-R" w:hint="eastAsia"/>
              </w:rPr>
              <w:t xml:space="preserve">　</w:t>
            </w:r>
            <w:r w:rsidRPr="007002C4">
              <w:rPr>
                <w:rFonts w:ascii="UD デジタル 教科書体 NK-R" w:hint="eastAsia"/>
              </w:rPr>
              <w:t>［　指導主事　・　巡回相談員　・　専門家チーム　］</w:t>
            </w:r>
          </w:p>
          <w:p w14:paraId="0191F8C7" w14:textId="0E5EE68D" w:rsidR="00B239AF" w:rsidRPr="007002C4" w:rsidRDefault="00B239AF" w:rsidP="00205C14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□　特別支援教育中核コーディネーター</w:t>
            </w:r>
            <w:r w:rsidRPr="007002C4">
              <w:rPr>
                <w:rFonts w:ascii="UD デジタル 教科書体 NK-R" w:hAnsi="BIZ UD明朝 Medium" w:hint="eastAsia"/>
              </w:rPr>
              <w:t xml:space="preserve">　〔</w:t>
            </w:r>
            <w:r w:rsidR="00936F75">
              <w:rPr>
                <w:rFonts w:ascii="UD デジタル 教科書体 NK-R" w:hAnsi="BIZ UD明朝 Medium" w:hint="eastAsia"/>
              </w:rPr>
              <w:t xml:space="preserve">学校名：　　　　　　　　　　　　　　　　　　　　　　　　　，　</w:t>
            </w:r>
            <w:r w:rsidRPr="007002C4">
              <w:rPr>
                <w:rFonts w:ascii="UD デジタル 教科書体 NK-R" w:hAnsi="BIZ UD明朝 Medium" w:hint="eastAsia"/>
              </w:rPr>
              <w:t>氏名：</w:t>
            </w:r>
            <w:r w:rsidR="00936F75"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213C640A" w14:textId="2482007E" w:rsidR="00B239AF" w:rsidRPr="00936F75" w:rsidRDefault="00B239AF" w:rsidP="00936F75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□　近隣の特別支援学級担当者　</w:t>
            </w:r>
            <w:r w:rsidR="00936F75">
              <w:rPr>
                <w:rFonts w:ascii="UD デジタル 教科書体 NK-R" w:hint="eastAsia"/>
              </w:rPr>
              <w:t xml:space="preserve">　</w:t>
            </w:r>
            <w:r w:rsidR="00D627E7">
              <w:rPr>
                <w:rFonts w:ascii="UD デジタル 教科書体 NK-R" w:hint="eastAsia"/>
              </w:rPr>
              <w:t xml:space="preserve">　　　　 </w:t>
            </w:r>
            <w:r w:rsidRPr="007002C4">
              <w:rPr>
                <w:rFonts w:ascii="UD デジタル 教科書体 NK-R" w:hAnsi="BIZ UD明朝 Medium" w:hint="eastAsia"/>
              </w:rPr>
              <w:t xml:space="preserve">〔学校名：　　　</w:t>
            </w:r>
            <w:r w:rsidR="00CB04BB" w:rsidRPr="007002C4">
              <w:rPr>
                <w:rFonts w:ascii="UD デジタル 教科書体 NK-R" w:hAnsi="BIZ UD明朝 Medium" w:hint="eastAsia"/>
              </w:rPr>
              <w:t xml:space="preserve">　</w:t>
            </w:r>
            <w:r w:rsidRPr="007002C4">
              <w:rPr>
                <w:rFonts w:ascii="UD デジタル 教科書体 NK-R" w:hAnsi="BIZ UD明朝 Medium" w:hint="eastAsia"/>
              </w:rPr>
              <w:t xml:space="preserve">　　　</w:t>
            </w:r>
            <w:r w:rsidR="00936F75">
              <w:rPr>
                <w:rFonts w:ascii="UD デジタル 教科書体 NK-R" w:hAnsi="BIZ UD明朝 Medium" w:hint="eastAsia"/>
              </w:rPr>
              <w:t xml:space="preserve">　　　　　　　　　　　　　　　　</w:t>
            </w:r>
            <w:r w:rsidRPr="007002C4">
              <w:rPr>
                <w:rFonts w:ascii="UD デジタル 教科書体 NK-R" w:hAnsi="BIZ UD明朝 Medium" w:hint="eastAsia"/>
              </w:rPr>
              <w:t xml:space="preserve">　　，</w:t>
            </w:r>
            <w:r w:rsidR="00D627E7">
              <w:rPr>
                <w:rFonts w:ascii="UD デジタル 教科書体 NK-R" w:hAnsi="BIZ UD明朝 Medium" w:hint="eastAsia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 xml:space="preserve">氏名：　　　</w:t>
            </w:r>
            <w:r w:rsidR="00936F75">
              <w:rPr>
                <w:rFonts w:ascii="UD デジタル 教科書体 NK-R" w:hAnsi="BIZ UD明朝 Medium" w:hint="eastAsia"/>
              </w:rPr>
              <w:t xml:space="preserve">　　　　　　　　　　　　　　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〕</w:t>
            </w:r>
          </w:p>
          <w:p w14:paraId="61C33B9F" w14:textId="6761B6A7" w:rsidR="00B239AF" w:rsidRPr="007002C4" w:rsidRDefault="00B239AF" w:rsidP="00936F75">
            <w:pPr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□　その他</w:t>
            </w:r>
            <w:r w:rsidR="0051342A">
              <w:rPr>
                <w:rFonts w:ascii="UD デジタル 教科書体 NK-R" w:hint="eastAsia"/>
              </w:rPr>
              <w:t>，</w:t>
            </w:r>
            <w:r w:rsidRPr="007002C4">
              <w:rPr>
                <w:rFonts w:ascii="UD デジタル 教科書体 NK-R" w:hint="eastAsia"/>
              </w:rPr>
              <w:t>市町村のリソース</w:t>
            </w:r>
            <w:r w:rsidR="00936F75">
              <w:rPr>
                <w:rFonts w:ascii="UD デジタル 教科書体 NK-R" w:hint="eastAsia"/>
              </w:rPr>
              <w:t xml:space="preserve">　　</w:t>
            </w:r>
            <w:r w:rsidRPr="007002C4">
              <w:rPr>
                <w:rFonts w:ascii="UD デジタル 教科書体 NK-R" w:hAnsi="BIZ UD明朝 Medium" w:hint="eastAsia"/>
              </w:rPr>
              <w:t xml:space="preserve">〔機関名：　　　　　　　</w:t>
            </w:r>
            <w:r w:rsidR="00CB04BB" w:rsidRPr="007002C4">
              <w:rPr>
                <w:rFonts w:ascii="UD デジタル 教科書体 NK-R" w:hAnsi="BIZ UD明朝 Medium" w:hint="eastAsia"/>
              </w:rPr>
              <w:t xml:space="preserve">　</w:t>
            </w:r>
            <w:r w:rsidRPr="007002C4">
              <w:rPr>
                <w:rFonts w:ascii="UD デジタル 教科書体 NK-R" w:hAnsi="BIZ UD明朝 Medium" w:hint="eastAsia"/>
              </w:rPr>
              <w:t xml:space="preserve">　　　</w:t>
            </w:r>
            <w:r w:rsidR="00CB04BB" w:rsidRPr="007002C4">
              <w:rPr>
                <w:rFonts w:ascii="UD デジタル 教科書体 NK-R" w:hAnsi="BIZ UD明朝 Medium" w:hint="eastAsia"/>
              </w:rPr>
              <w:t xml:space="preserve">　　　　　　　　　　　　　　　〕〔職名・</w:t>
            </w:r>
            <w:r w:rsidRPr="007002C4">
              <w:rPr>
                <w:rFonts w:ascii="UD デジタル 教科書体 NK-R" w:hAnsi="BIZ UD明朝 Medium" w:hint="eastAsia"/>
              </w:rPr>
              <w:t>担当者名：</w:t>
            </w:r>
            <w:r w:rsidR="00CB04BB" w:rsidRPr="007002C4">
              <w:rPr>
                <w:rFonts w:ascii="UD デジタル 教科書体 NK-R" w:hAnsi="BIZ UD明朝 Medium" w:hint="eastAsia"/>
              </w:rPr>
              <w:t xml:space="preserve">　　　　　　　　　　　　　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〕</w:t>
            </w:r>
          </w:p>
        </w:tc>
        <w:tc>
          <w:tcPr>
            <w:tcW w:w="1065" w:type="dxa"/>
            <w:vAlign w:val="center"/>
          </w:tcPr>
          <w:p w14:paraId="19D32DB0" w14:textId="2041AA8C" w:rsidR="00B239AF" w:rsidRPr="007002C4" w:rsidRDefault="00B239AF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36F75" w:rsidRPr="007002C4" w14:paraId="3D2222C1" w14:textId="77777777" w:rsidTr="00996D1B">
        <w:tc>
          <w:tcPr>
            <w:tcW w:w="902" w:type="dxa"/>
            <w:vMerge/>
            <w:tcBorders>
              <w:bottom w:val="single" w:sz="12" w:space="0" w:color="auto"/>
            </w:tcBorders>
          </w:tcPr>
          <w:p w14:paraId="48E4BA16" w14:textId="77777777" w:rsidR="00B239AF" w:rsidRPr="007002C4" w:rsidRDefault="00B239AF" w:rsidP="004D0B24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bottom w:val="single" w:sz="12" w:space="0" w:color="auto"/>
            </w:tcBorders>
          </w:tcPr>
          <w:p w14:paraId="61785095" w14:textId="35E151B8" w:rsidR="00B239AF" w:rsidRPr="007002C4" w:rsidRDefault="00031A94" w:rsidP="004D0B24">
            <w:pPr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３</w:t>
            </w:r>
            <w:r w:rsidR="00B239AF" w:rsidRPr="007002C4">
              <w:rPr>
                <w:rFonts w:ascii="UD デジタル 教科書体 NK-R" w:hint="eastAsia"/>
              </w:rPr>
              <w:t>．　この段階で</w:t>
            </w:r>
            <w:r w:rsidR="0051342A">
              <w:rPr>
                <w:rFonts w:ascii="UD デジタル 教科書体 NK-R" w:hint="eastAsia"/>
              </w:rPr>
              <w:t>，</w:t>
            </w:r>
            <w:r w:rsidR="00B239AF" w:rsidRPr="007002C4">
              <w:rPr>
                <w:rFonts w:ascii="UD デジタル 教科書体 NK-R" w:hint="eastAsia"/>
              </w:rPr>
              <w:t>さらに専門的な支援が必要であると判断した。</w:t>
            </w:r>
            <w:r>
              <w:rPr>
                <w:rFonts w:ascii="UD デジタル 教科書体 NK-R" w:hint="eastAsia"/>
              </w:rPr>
              <w:t xml:space="preserve">　　　　　</w:t>
            </w:r>
            <w:r w:rsidR="006514A7" w:rsidRPr="00996D1B">
              <w:rPr>
                <w:rFonts w:ascii="UD デジタル 教科書体 NK-R" w:hint="eastAsia"/>
                <w:b/>
                <w:bCs/>
              </w:rPr>
              <w:t xml:space="preserve">⇒　　</w:t>
            </w:r>
            <w:r w:rsidRPr="00996D1B">
              <w:rPr>
                <w:rFonts w:ascii="UD デジタル 教科書体 NK-R" w:hint="eastAsia"/>
                <w:b/>
                <w:bCs/>
              </w:rPr>
              <w:t xml:space="preserve">　　</w:t>
            </w:r>
            <w:r w:rsidR="006514A7" w:rsidRPr="00996D1B">
              <w:rPr>
                <w:rFonts w:ascii="UD デジタル 教科書体 NK-R" w:hAnsi="BIZ UD明朝 Medium" w:hint="eastAsia"/>
                <w:b/>
                <w:bCs/>
                <w:u w:val="double"/>
              </w:rPr>
              <w:t>三次支援</w:t>
            </w:r>
            <w:r w:rsidR="00D30DDA" w:rsidRPr="00996D1B">
              <w:rPr>
                <w:rFonts w:ascii="UD デジタル 教科書体 NK-R" w:hAnsi="BIZ UD明朝 Medium" w:hint="eastAsia"/>
                <w:b/>
                <w:bCs/>
                <w:u w:val="double"/>
              </w:rPr>
              <w:t>機関へ</w:t>
            </w:r>
            <w:r w:rsidR="006514A7" w:rsidRPr="00996D1B">
              <w:rPr>
                <w:rFonts w:ascii="UD デジタル 教科書体 NK-R" w:hAnsi="BIZ UD明朝 Medium" w:hint="eastAsia"/>
                <w:b/>
                <w:bCs/>
                <w:u w:val="double"/>
              </w:rPr>
              <w:t>連絡・依頼</w:t>
            </w:r>
            <w:r w:rsidR="00D30DDA" w:rsidRPr="00996D1B">
              <w:rPr>
                <w:rFonts w:ascii="UD デジタル 教科書体 NK-R" w:hAnsi="BIZ UD明朝 Medium" w:hint="eastAsia"/>
                <w:b/>
                <w:bCs/>
                <w:u w:val="double"/>
              </w:rPr>
              <w:t>する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</w:rPr>
              <w:t xml:space="preserve">　　→　　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  <w:sz w:val="21"/>
                <w:szCs w:val="21"/>
                <w:bdr w:val="single" w:sz="4" w:space="0" w:color="auto"/>
              </w:rPr>
              <w:t>Ⅲ</w:t>
            </w:r>
            <w:r w:rsidR="00996D1B" w:rsidRPr="00996D1B">
              <w:rPr>
                <w:rFonts w:ascii="UD デジタル 教科書体 NK-R" w:hAnsi="BIZ UD明朝 Medium" w:hint="eastAsia"/>
                <w:b/>
                <w:bCs/>
              </w:rPr>
              <w:t>へ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14:paraId="5FB851AC" w14:textId="77777777" w:rsidR="00B239AF" w:rsidRPr="007002C4" w:rsidRDefault="00B239AF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96D1B" w:rsidRPr="007002C4" w14:paraId="1A3364BA" w14:textId="77777777" w:rsidTr="00996D1B"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7D16873" w14:textId="61E9D57F" w:rsidR="00996D1B" w:rsidRPr="007002C4" w:rsidRDefault="00996D1B" w:rsidP="00936F75">
            <w:pPr>
              <w:ind w:left="113" w:right="113"/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《</w:t>
            </w:r>
            <w:r w:rsidRPr="007002C4">
              <w:rPr>
                <w:rFonts w:ascii="UD デジタル 教科書体 NK-R" w:hint="eastAsia"/>
              </w:rPr>
              <w:t>二次支援機関と連携しての支援</w:t>
            </w:r>
            <w:r>
              <w:rPr>
                <w:rFonts w:ascii="UD デジタル 教科書体 NK-R" w:hint="eastAsia"/>
              </w:rPr>
              <w:t>》</w:t>
            </w:r>
          </w:p>
        </w:tc>
        <w:tc>
          <w:tcPr>
            <w:tcW w:w="11502" w:type="dxa"/>
            <w:gridSpan w:val="2"/>
            <w:tcBorders>
              <w:top w:val="single" w:sz="12" w:space="0" w:color="auto"/>
            </w:tcBorders>
          </w:tcPr>
          <w:p w14:paraId="67A0F5BE" w14:textId="1FC993B8" w:rsidR="00996D1B" w:rsidRPr="003B3D79" w:rsidRDefault="00996D1B" w:rsidP="003B3D79">
            <w:pPr>
              <w:rPr>
                <w:rFonts w:ascii="UD デジタル 教科書体 NK-R"/>
                <w:noProof/>
              </w:rPr>
            </w:pPr>
            <w:r>
              <w:rPr>
                <w:rFonts w:ascii="UD デジタル 教科書体 NK-R" w:hint="eastAsia"/>
                <w:noProof/>
              </w:rPr>
              <w:t xml:space="preserve">４．　</w:t>
            </w:r>
            <w:r w:rsidRPr="003B3D79">
              <w:rPr>
                <w:rFonts w:ascii="UD デジタル 教科書体 NK-R" w:hint="eastAsia"/>
                <w:noProof/>
              </w:rPr>
              <w:t>決定した二次支援機関へ連絡をし，</w:t>
            </w:r>
            <w:r w:rsidRPr="003B3D79">
              <w:rPr>
                <w:rFonts w:ascii="UD デジタル 教科書体 NK-R" w:hint="eastAsia"/>
              </w:rPr>
              <w:t>一次支援の状況を報告および二次支援の対応を相談した。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14:paraId="25005E6E" w14:textId="790988A1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96D1B" w:rsidRPr="007002C4" w14:paraId="68456162" w14:textId="77777777" w:rsidTr="00996D1B">
        <w:tc>
          <w:tcPr>
            <w:tcW w:w="902" w:type="dxa"/>
            <w:vMerge/>
          </w:tcPr>
          <w:p w14:paraId="36E07D59" w14:textId="77777777" w:rsidR="00996D1B" w:rsidRPr="007002C4" w:rsidRDefault="00996D1B" w:rsidP="004D0B24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</w:tcPr>
          <w:p w14:paraId="5D359307" w14:textId="1DCCA2FF" w:rsidR="00996D1B" w:rsidRPr="003B3D79" w:rsidRDefault="00996D1B" w:rsidP="003B3D79">
            <w:pPr>
              <w:rPr>
                <w:rFonts w:ascii="UD デジタル 教科書体 NK-R"/>
                <w:noProof/>
              </w:rPr>
            </w:pPr>
            <w:r>
              <w:rPr>
                <w:rFonts w:ascii="UD デジタル 教科書体 NK-R" w:hint="eastAsia"/>
                <w:noProof/>
              </w:rPr>
              <w:t xml:space="preserve">５．　</w:t>
            </w:r>
            <w:r w:rsidRPr="003B3D79">
              <w:rPr>
                <w:rFonts w:ascii="UD デジタル 教科書体 NK-R" w:hint="eastAsia"/>
                <w:noProof/>
              </w:rPr>
              <w:t>担当者</w:t>
            </w:r>
            <w:r>
              <w:rPr>
                <w:rFonts w:ascii="UD デジタル 教科書体 NK-R" w:hint="eastAsia"/>
                <w:noProof/>
              </w:rPr>
              <w:t>を</w:t>
            </w:r>
            <w:r w:rsidRPr="003B3D79">
              <w:rPr>
                <w:rFonts w:ascii="UD デジタル 教科書体 NK-R" w:hint="eastAsia"/>
                <w:noProof/>
              </w:rPr>
              <w:t xml:space="preserve">確定した。　　</w:t>
            </w:r>
            <w:r>
              <w:rPr>
                <w:rFonts w:ascii="UD デジタル 教科書体 NK-R" w:hint="eastAsia"/>
                <w:noProof/>
              </w:rPr>
              <w:t xml:space="preserve">　　</w:t>
            </w:r>
            <w:r w:rsidRPr="003B3D79">
              <w:rPr>
                <w:rFonts w:ascii="UD デジタル 教科書体 NK-R" w:hint="eastAsia"/>
                <w:noProof/>
              </w:rPr>
              <w:t xml:space="preserve">　</w:t>
            </w:r>
            <w:r w:rsidRPr="003B3D79">
              <w:rPr>
                <w:rFonts w:ascii="UD デジタル 教科書体 NK-R" w:hAnsi="BIZ UD明朝 Medium" w:hint="eastAsia"/>
              </w:rPr>
              <w:t>〔自校(園)：　　　　　　　　　　　　　　　　　　　　　　　　　，二次支援機関：　　　　　　　　　　　　　　　　　　　　　　　　　　　　　　　〕</w:t>
            </w:r>
          </w:p>
        </w:tc>
        <w:tc>
          <w:tcPr>
            <w:tcW w:w="1065" w:type="dxa"/>
            <w:vAlign w:val="center"/>
          </w:tcPr>
          <w:p w14:paraId="6B564942" w14:textId="6A5D83AB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96D1B" w:rsidRPr="007002C4" w14:paraId="10317A55" w14:textId="77777777" w:rsidTr="00996D1B">
        <w:trPr>
          <w:trHeight w:val="270"/>
        </w:trPr>
        <w:tc>
          <w:tcPr>
            <w:tcW w:w="902" w:type="dxa"/>
            <w:vMerge/>
          </w:tcPr>
          <w:p w14:paraId="47FD9CAA" w14:textId="77777777" w:rsidR="00996D1B" w:rsidRPr="007002C4" w:rsidRDefault="00996D1B" w:rsidP="004D0B24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bottom w:val="nil"/>
            </w:tcBorders>
          </w:tcPr>
          <w:p w14:paraId="676FFA93" w14:textId="0DB3AA56" w:rsidR="00996D1B" w:rsidRPr="00996D1B" w:rsidRDefault="00996D1B" w:rsidP="00C30B30">
            <w:pPr>
              <w:rPr>
                <w:rFonts w:ascii="UD デジタル 教科書体 NK-R" w:hint="eastAsia"/>
                <w:noProof/>
              </w:rPr>
            </w:pPr>
            <w:r>
              <w:rPr>
                <w:rFonts w:ascii="UD デジタル 教科書体 NK-R" w:hint="eastAsia"/>
                <w:noProof/>
              </w:rPr>
              <w:t xml:space="preserve">６．　</w:t>
            </w:r>
            <w:r w:rsidRPr="003B3D79">
              <w:rPr>
                <w:rFonts w:ascii="UD デジタル 教科書体 NK-R" w:hint="eastAsia"/>
                <w:noProof/>
              </w:rPr>
              <w:t>二次支援機関と連携して</w:t>
            </w:r>
            <w:r w:rsidR="0051342A">
              <w:rPr>
                <w:rFonts w:ascii="UD デジタル 教科書体 NK-R" w:hint="eastAsia"/>
                <w:noProof/>
              </w:rPr>
              <w:t>，</w:t>
            </w:r>
            <w:r w:rsidRPr="003B3D79">
              <w:rPr>
                <w:rFonts w:ascii="UD デジタル 教科書体 NK-R" w:hint="eastAsia"/>
                <w:noProof/>
              </w:rPr>
              <w:t>支援を実施した。</w:t>
            </w:r>
          </w:p>
        </w:tc>
        <w:tc>
          <w:tcPr>
            <w:tcW w:w="1065" w:type="dxa"/>
            <w:vMerge w:val="restart"/>
            <w:vAlign w:val="center"/>
          </w:tcPr>
          <w:p w14:paraId="71C66B66" w14:textId="77777777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</w:p>
          <w:p w14:paraId="35460642" w14:textId="5754F84C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5F017E3E" w14:textId="77777777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694CA1A9" w14:textId="23E9E4F6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4DECCAEB" w14:textId="410EA13E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996D1B" w:rsidRPr="007002C4" w14:paraId="5EA36F6E" w14:textId="77777777" w:rsidTr="00996D1B">
        <w:trPr>
          <w:trHeight w:val="850"/>
        </w:trPr>
        <w:tc>
          <w:tcPr>
            <w:tcW w:w="902" w:type="dxa"/>
            <w:vMerge/>
          </w:tcPr>
          <w:p w14:paraId="3E4F8B9A" w14:textId="77777777" w:rsidR="00996D1B" w:rsidRPr="007002C4" w:rsidRDefault="00996D1B" w:rsidP="004D0B24">
            <w:pPr>
              <w:rPr>
                <w:rFonts w:ascii="UD デジタル 教科書体 NK-R"/>
              </w:rPr>
            </w:pPr>
          </w:p>
        </w:tc>
        <w:tc>
          <w:tcPr>
            <w:tcW w:w="3571" w:type="dxa"/>
            <w:tcBorders>
              <w:top w:val="nil"/>
              <w:right w:val="nil"/>
            </w:tcBorders>
          </w:tcPr>
          <w:p w14:paraId="3E245FD0" w14:textId="25D222F4" w:rsidR="00996D1B" w:rsidRPr="007002C4" w:rsidRDefault="00996D1B" w:rsidP="00996D1B">
            <w:pPr>
              <w:rPr>
                <w:rFonts w:ascii="UD デジタル 教科書体 NK-R" w:hAnsi="BIZ UD明朝 Medium" w:hint="eastAsia"/>
              </w:rPr>
            </w:pPr>
            <w:r>
              <w:rPr>
                <w:rFonts w:ascii="UD デジタル 教科書体 NK-R" w:hint="eastAsia"/>
                <w:noProof/>
              </w:rPr>
              <w:t xml:space="preserve">　　（１）支援会議の開催</w:t>
            </w:r>
          </w:p>
          <w:p w14:paraId="76B72E82" w14:textId="77777777" w:rsidR="00996D1B" w:rsidRDefault="00996D1B" w:rsidP="00996D1B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 xml:space="preserve">　　（２）支援体制と役割分担の確認</w:t>
            </w:r>
          </w:p>
          <w:p w14:paraId="6C8030FA" w14:textId="77777777" w:rsidR="00996D1B" w:rsidRPr="007002C4" w:rsidRDefault="00996D1B" w:rsidP="00996D1B">
            <w:pPr>
              <w:ind w:firstLineChars="100" w:firstLine="213"/>
              <w:rPr>
                <w:rFonts w:ascii="UD デジタル 教科書体 NK-R" w:hAnsi="BIZ UD明朝 Medium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>（３）支援内容や経過の記録</w:t>
            </w:r>
          </w:p>
          <w:p w14:paraId="401FFCCD" w14:textId="0CE3DB7D" w:rsidR="00996D1B" w:rsidRPr="007002C4" w:rsidRDefault="00996D1B" w:rsidP="00996D1B">
            <w:pPr>
              <w:rPr>
                <w:rFonts w:ascii="UD デジタル 教科書体 NK-R" w:hAnsi="BIZ UD明朝 Medium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 xml:space="preserve">　　（４）支援に対する評価</w:t>
            </w:r>
          </w:p>
        </w:tc>
        <w:tc>
          <w:tcPr>
            <w:tcW w:w="7931" w:type="dxa"/>
            <w:tcBorders>
              <w:top w:val="nil"/>
              <w:left w:val="nil"/>
            </w:tcBorders>
          </w:tcPr>
          <w:p w14:paraId="5F46BD98" w14:textId="77777777" w:rsidR="00996D1B" w:rsidRDefault="00996D1B" w:rsidP="00996D1B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2F2C4474" w14:textId="77777777" w:rsidR="007049F3" w:rsidRDefault="007049F3" w:rsidP="00996D1B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36CFDCE3" w14:textId="77777777" w:rsidR="007049F3" w:rsidRDefault="007049F3" w:rsidP="00996D1B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0CAB794D" w14:textId="5F59C92E" w:rsidR="007049F3" w:rsidRDefault="007049F3" w:rsidP="00996D1B">
            <w:pPr>
              <w:rPr>
                <w:rFonts w:ascii="UD デジタル 教科書体 NK-R" w:hint="eastAsia"/>
                <w:noProof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</w:tc>
        <w:tc>
          <w:tcPr>
            <w:tcW w:w="1065" w:type="dxa"/>
            <w:vMerge/>
            <w:vAlign w:val="center"/>
          </w:tcPr>
          <w:p w14:paraId="29593718" w14:textId="77777777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</w:p>
        </w:tc>
      </w:tr>
      <w:tr w:rsidR="00996D1B" w:rsidRPr="007002C4" w14:paraId="457E03EA" w14:textId="77777777" w:rsidTr="00996D1B">
        <w:tc>
          <w:tcPr>
            <w:tcW w:w="902" w:type="dxa"/>
            <w:vMerge/>
          </w:tcPr>
          <w:p w14:paraId="552EC401" w14:textId="77777777" w:rsidR="00996D1B" w:rsidRPr="007002C4" w:rsidRDefault="00996D1B" w:rsidP="004D0B24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</w:tcPr>
          <w:p w14:paraId="003A6843" w14:textId="5A339D63" w:rsidR="00996D1B" w:rsidRPr="003B3D79" w:rsidRDefault="00996D1B" w:rsidP="00FA0BCD">
            <w:pPr>
              <w:ind w:left="425" w:hangingChars="200" w:hanging="425"/>
              <w:rPr>
                <w:rFonts w:ascii="UD デジタル 教科書体 NK-R"/>
                <w:noProof/>
              </w:rPr>
            </w:pPr>
            <w:r>
              <w:rPr>
                <w:rFonts w:ascii="UD デジタル 教科書体 NK-R" w:hint="eastAsia"/>
              </w:rPr>
              <w:t xml:space="preserve">７．　</w:t>
            </w:r>
            <w:r w:rsidRPr="003B3D79">
              <w:rPr>
                <w:rFonts w:ascii="UD デジタル 教科書体 NK-R" w:hint="eastAsia"/>
              </w:rPr>
              <w:t>二次支援機関と連携しての支援の評価を基に</w:t>
            </w:r>
            <w:r w:rsidR="0051342A">
              <w:rPr>
                <w:rFonts w:ascii="UD デジタル 教科書体 NK-R" w:hint="eastAsia"/>
              </w:rPr>
              <w:t>，</w:t>
            </w:r>
            <w:r w:rsidRPr="003B3D79">
              <w:rPr>
                <w:rFonts w:ascii="UD デジタル 教科書体 NK-R" w:hint="eastAsia"/>
              </w:rPr>
              <w:t>支援を継続するか</w:t>
            </w:r>
            <w:r w:rsidR="0051342A">
              <w:rPr>
                <w:rFonts w:ascii="UD デジタル 教科書体 NK-R" w:hint="eastAsia"/>
              </w:rPr>
              <w:t>，</w:t>
            </w:r>
            <w:r w:rsidRPr="003B3D79">
              <w:rPr>
                <w:rFonts w:ascii="UD デジタル 教科書体 NK-R" w:hint="eastAsia"/>
              </w:rPr>
              <w:t xml:space="preserve">またはさらに専門的な支援が必要であるかを判断した。　　　　　</w:t>
            </w:r>
            <w:r w:rsidRPr="003B3D79">
              <w:rPr>
                <w:rFonts w:ascii="BIZ UDゴシック" w:eastAsia="BIZ UDゴシック" w:hAnsi="BIZ UDゴシック" w:hint="eastAsia"/>
              </w:rPr>
              <w:t>＊判断した方に</w:t>
            </w:r>
            <w:r w:rsidRPr="003B3D79">
              <w:rPr>
                <w:rFonts w:ascii="BIZ UDゴシック" w:eastAsia="BIZ UDゴシック" w:hAnsi="BIZ UDゴシック" w:cs="ＭＳ 明朝" w:hint="eastAsia"/>
              </w:rPr>
              <w:t>✓</w:t>
            </w:r>
            <w:r w:rsidRPr="003B3D79">
              <w:rPr>
                <w:rFonts w:ascii="BIZ UDゴシック" w:eastAsia="BIZ UDゴシック" w:hAnsi="BIZ UDゴシック" w:cs="UD デジタル 教科書体 NK-R" w:hint="eastAsia"/>
              </w:rPr>
              <w:t>をつけてください。</w:t>
            </w:r>
          </w:p>
          <w:p w14:paraId="5BBE9519" w14:textId="11E81D44" w:rsidR="00996D1B" w:rsidRPr="007002C4" w:rsidRDefault="00996D1B" w:rsidP="006514A7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　</w:t>
            </w:r>
            <w:r>
              <w:rPr>
                <w:rFonts w:ascii="UD デジタル 教科書体 NK-R" w:hint="eastAsia"/>
              </w:rPr>
              <w:t xml:space="preserve">　</w:t>
            </w:r>
            <w:r w:rsidRPr="007002C4">
              <w:rPr>
                <w:rFonts w:ascii="UD デジタル 教科書体 NK-R" w:hint="eastAsia"/>
              </w:rPr>
              <w:t>□　　二次支援機関と連携しての支援を継続する</w:t>
            </w:r>
          </w:p>
          <w:p w14:paraId="7E222BE2" w14:textId="29F1B3BA" w:rsidR="00996D1B" w:rsidRPr="007002C4" w:rsidRDefault="00996D1B" w:rsidP="006514A7">
            <w:pPr>
              <w:rPr>
                <w:rFonts w:ascii="UD デジタル 教科書体 NK-R"/>
                <w:noProof/>
              </w:rPr>
            </w:pPr>
            <w:r w:rsidRPr="007002C4">
              <w:rPr>
                <w:rFonts w:ascii="UD デジタル 教科書体 NK-R" w:hint="eastAsia"/>
              </w:rPr>
              <w:t xml:space="preserve">　　　　</w:t>
            </w:r>
            <w:r>
              <w:rPr>
                <w:rFonts w:ascii="UD デジタル 教科書体 NK-R" w:hint="eastAsia"/>
              </w:rPr>
              <w:t xml:space="preserve">　</w:t>
            </w:r>
            <w:r w:rsidRPr="007002C4">
              <w:rPr>
                <w:rFonts w:ascii="UD デジタル 教科書体 NK-R" w:hint="eastAsia"/>
              </w:rPr>
              <w:t xml:space="preserve">□　　</w:t>
            </w:r>
            <w:r w:rsidRPr="007049F3">
              <w:rPr>
                <w:rFonts w:ascii="UD デジタル 教科書体 NK-R" w:hAnsi="BIZ UD明朝 Medium" w:hint="eastAsia"/>
                <w:b/>
                <w:bCs/>
                <w:u w:val="double"/>
              </w:rPr>
              <w:t>三次支援機関へ連絡・依頼する</w:t>
            </w:r>
            <w:r w:rsidR="007049F3" w:rsidRPr="007049F3">
              <w:rPr>
                <w:rFonts w:ascii="UD デジタル 教科書体 NK-R" w:hAnsi="BIZ UD明朝 Medium" w:hint="eastAsia"/>
                <w:b/>
                <w:bCs/>
              </w:rPr>
              <w:t xml:space="preserve">　　→　　</w:t>
            </w:r>
            <w:r w:rsidR="007049F3" w:rsidRPr="007049F3">
              <w:rPr>
                <w:rFonts w:ascii="UD デジタル 教科書体 NK-R" w:hAnsi="BIZ UD明朝 Medium" w:hint="eastAsia"/>
                <w:b/>
                <w:bCs/>
                <w:sz w:val="21"/>
                <w:szCs w:val="21"/>
                <w:bdr w:val="single" w:sz="4" w:space="0" w:color="auto"/>
              </w:rPr>
              <w:t>Ⅲ</w:t>
            </w:r>
            <w:r w:rsidR="007049F3" w:rsidRPr="007049F3">
              <w:rPr>
                <w:rFonts w:ascii="UD デジタル 教科書体 NK-R" w:hAnsi="BIZ UD明朝 Medium" w:hint="eastAsia"/>
                <w:b/>
                <w:bCs/>
              </w:rPr>
              <w:t>へ</w:t>
            </w:r>
          </w:p>
        </w:tc>
        <w:tc>
          <w:tcPr>
            <w:tcW w:w="1065" w:type="dxa"/>
            <w:vAlign w:val="center"/>
          </w:tcPr>
          <w:p w14:paraId="7FFA6EEA" w14:textId="7A532159" w:rsidR="00996D1B" w:rsidRPr="007002C4" w:rsidRDefault="00996D1B" w:rsidP="004D0B24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</w:tbl>
    <w:p w14:paraId="3B958F79" w14:textId="53E1258E" w:rsidR="008E100B" w:rsidRPr="007002C4" w:rsidRDefault="008E100B" w:rsidP="0061076C">
      <w:pPr>
        <w:rPr>
          <w:rFonts w:ascii="UD デジタル 教科書体 NK-R"/>
        </w:rPr>
      </w:pPr>
    </w:p>
    <w:p w14:paraId="1E0A7307" w14:textId="3F148265" w:rsidR="0061076C" w:rsidRPr="007049F3" w:rsidRDefault="00A87F83" w:rsidP="003B3D79">
      <w:pPr>
        <w:rPr>
          <w:rFonts w:ascii="BIZ UDゴシック" w:eastAsia="BIZ UDゴシック" w:hAnsi="BIZ UDゴシック"/>
        </w:rPr>
      </w:pPr>
      <w:r w:rsidRPr="007049F3">
        <w:rPr>
          <w:rFonts w:ascii="UD デジタル 教科書体 NK-R" w:hAnsi="BIZ UDゴシック" w:hint="eastAsia"/>
          <w:noProof/>
        </w:rPr>
        <w:drawing>
          <wp:anchor distT="0" distB="0" distL="114300" distR="114300" simplePos="0" relativeHeight="251724800" behindDoc="0" locked="0" layoutInCell="1" allowOverlap="1" wp14:anchorId="3C2B9CF8" wp14:editId="11CC04C5">
            <wp:simplePos x="0" y="0"/>
            <wp:positionH relativeFrom="column">
              <wp:posOffset>-246380</wp:posOffset>
            </wp:positionH>
            <wp:positionV relativeFrom="page">
              <wp:posOffset>14611350</wp:posOffset>
            </wp:positionV>
            <wp:extent cx="9308465" cy="201930"/>
            <wp:effectExtent l="0" t="0" r="6985" b="762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465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79" w:rsidRPr="007049F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Ⅲ</w:t>
      </w:r>
      <w:r w:rsidR="0061076C" w:rsidRPr="007049F3">
        <w:rPr>
          <w:rFonts w:ascii="BIZ UDゴシック" w:eastAsia="BIZ UDゴシック" w:hAnsi="BIZ UDゴシック" w:hint="eastAsia"/>
        </w:rPr>
        <w:t>【三次支援】</w:t>
      </w:r>
      <w:r w:rsidR="00FA0BCD" w:rsidRPr="007049F3">
        <w:rPr>
          <w:rFonts w:ascii="BIZ UDゴシック" w:eastAsia="BIZ UDゴシック" w:hAnsi="BIZ UDゴシック" w:hint="eastAsia"/>
        </w:rPr>
        <w:t xml:space="preserve">　　　　　</w:t>
      </w:r>
      <w:r w:rsidR="00D07904" w:rsidRPr="007049F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4FF467" wp14:editId="6FC44F96">
                <wp:simplePos x="0" y="0"/>
                <wp:positionH relativeFrom="column">
                  <wp:posOffset>1564958</wp:posOffset>
                </wp:positionH>
                <wp:positionV relativeFrom="paragraph">
                  <wp:posOffset>5575935</wp:posOffset>
                </wp:positionV>
                <wp:extent cx="384810" cy="267018"/>
                <wp:effectExtent l="1905" t="0" r="36195" b="36195"/>
                <wp:wrapNone/>
                <wp:docPr id="27" name="矢印: 上向き折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810" cy="267018"/>
                        </a:xfrm>
                        <a:prstGeom prst="bentUpArrow">
                          <a:avLst>
                            <a:gd name="adj1" fmla="val 25000"/>
                            <a:gd name="adj2" fmla="val 21585"/>
                            <a:gd name="adj3" fmla="val 28191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104" id="矢印: 上向き折線 27" o:spid="_x0000_s1026" style="position:absolute;left:0;text-align:left;margin-left:123.25pt;margin-top:439.05pt;width:30.3pt;height:21.0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810,26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" path="m,200264r293797,l293797,75275r-24259,l327174,r57636,75275l360551,75275r,191743l,267018,,200264xe" fillcolor="#4472c4" strokecolor="#2f528f" strokeweight="1pt">
                <v:stroke joinstyle="miter"/>
                <v:path arrowok="t" o:connecttype="custom" o:connectlocs="0,200264;293797,200264;293797,75275;269538,75275;327174,0;384810,75275;360551,75275;360551,267018;0,267018;0,200264" o:connectangles="0,0,0,0,0,0,0,0,0,0"/>
              </v:shape>
            </w:pict>
          </mc:Fallback>
        </mc:AlternateContent>
      </w:r>
      <w:r w:rsidR="00B239AF" w:rsidRPr="007049F3">
        <w:rPr>
          <w:rFonts w:ascii="BIZ UDゴシック" w:eastAsia="BIZ UDゴシック" w:hAnsi="BIZ UDゴシック" w:hint="eastAsia"/>
        </w:rPr>
        <w:t>＊取り組んだら</w:t>
      </w:r>
      <w:r w:rsidR="00B239AF" w:rsidRPr="007049F3">
        <w:rPr>
          <w:rFonts w:ascii="BIZ UDゴシック" w:eastAsia="BIZ UDゴシック" w:hAnsi="BIZ UDゴシック" w:cs="ＭＳ 明朝" w:hint="eastAsia"/>
        </w:rPr>
        <w:t>✓</w:t>
      </w:r>
      <w:r w:rsidR="00B239AF" w:rsidRPr="007049F3">
        <w:rPr>
          <w:rFonts w:ascii="BIZ UDゴシック" w:eastAsia="BIZ UDゴシック" w:hAnsi="BIZ UDゴシック" w:hint="eastAsia"/>
        </w:rPr>
        <w:t>をつけてください。</w:t>
      </w:r>
    </w:p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902"/>
        <w:gridCol w:w="3571"/>
        <w:gridCol w:w="7931"/>
        <w:gridCol w:w="1065"/>
      </w:tblGrid>
      <w:tr w:rsidR="00B239AF" w:rsidRPr="007002C4" w14:paraId="753AE604" w14:textId="77777777" w:rsidTr="00A87F83">
        <w:trPr>
          <w:trHeight w:val="220"/>
        </w:trPr>
        <w:tc>
          <w:tcPr>
            <w:tcW w:w="902" w:type="dxa"/>
            <w:tcBorders>
              <w:bottom w:val="double" w:sz="4" w:space="0" w:color="auto"/>
            </w:tcBorders>
          </w:tcPr>
          <w:p w14:paraId="0D425A84" w14:textId="77777777" w:rsidR="00B239AF" w:rsidRPr="007002C4" w:rsidRDefault="00B239AF" w:rsidP="00B2493D">
            <w:pPr>
              <w:jc w:val="center"/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bottom w:val="double" w:sz="4" w:space="0" w:color="auto"/>
            </w:tcBorders>
          </w:tcPr>
          <w:p w14:paraId="459744E2" w14:textId="23D6C3A7" w:rsidR="00B239AF" w:rsidRPr="007002C4" w:rsidRDefault="00B239AF" w:rsidP="00B2493D">
            <w:pPr>
              <w:jc w:val="center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取　組　項　目</w:t>
            </w:r>
            <w:r w:rsidR="00634A1C" w:rsidRPr="007002C4">
              <w:rPr>
                <w:rFonts w:ascii="UD デジタル 教科書体 NK-R" w:hint="eastAsia"/>
              </w:rPr>
              <w:t xml:space="preserve">　　　</w:t>
            </w:r>
            <w:r w:rsidR="00634A1C" w:rsidRPr="007002C4">
              <w:rPr>
                <w:rFonts w:ascii="UD デジタル 教科書体 NK-R" w:hAnsi="BIZ UD明朝 Medium" w:hint="eastAsia"/>
              </w:rPr>
              <w:t>〔資料名を記入し</w:t>
            </w:r>
            <w:r w:rsidR="0051342A">
              <w:rPr>
                <w:rFonts w:ascii="UD デジタル 教科書体 NK-R" w:hAnsi="BIZ UD明朝 Medium" w:hint="eastAsia"/>
              </w:rPr>
              <w:t>，</w:t>
            </w:r>
            <w:r w:rsidR="00634A1C" w:rsidRPr="007002C4">
              <w:rPr>
                <w:rFonts w:ascii="UD デジタル 教科書体 NK-R" w:hAnsi="BIZ UD明朝 Medium" w:hint="eastAsia"/>
              </w:rPr>
              <w:t>添付する〕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14:paraId="573A5E27" w14:textId="77777777" w:rsidR="00B239AF" w:rsidRPr="007002C4" w:rsidRDefault="00B239AF" w:rsidP="00B2493D">
            <w:pPr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チェック</w:t>
            </w:r>
          </w:p>
        </w:tc>
      </w:tr>
      <w:tr w:rsidR="00B239AF" w:rsidRPr="007002C4" w14:paraId="794E1217" w14:textId="77777777" w:rsidTr="00A87F83">
        <w:tc>
          <w:tcPr>
            <w:tcW w:w="90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F971E36" w14:textId="302F0361" w:rsidR="00B239AF" w:rsidRPr="007002C4" w:rsidRDefault="00FA0BCD" w:rsidP="00B2493D">
            <w:pPr>
              <w:ind w:left="213" w:hangingChars="100" w:hanging="213"/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《</w:t>
            </w:r>
            <w:r w:rsidR="00B239AF" w:rsidRPr="007002C4">
              <w:rPr>
                <w:rFonts w:ascii="UD デジタル 教科書体 NK-R" w:hint="eastAsia"/>
              </w:rPr>
              <w:t>三次</w:t>
            </w:r>
            <w:r w:rsidR="00E21402" w:rsidRPr="007002C4">
              <w:rPr>
                <w:rFonts w:ascii="UD デジタル 教科書体 NK-R" w:hint="eastAsia"/>
              </w:rPr>
              <w:t>支援</w:t>
            </w:r>
            <w:r w:rsidR="00B239AF" w:rsidRPr="007002C4">
              <w:rPr>
                <w:rFonts w:ascii="UD デジタル 教科書体 NK-R" w:hint="eastAsia"/>
              </w:rPr>
              <w:t>機関への連絡</w:t>
            </w:r>
            <w:r>
              <w:rPr>
                <w:rFonts w:ascii="UD デジタル 教科書体 NK-R" w:hint="eastAsia"/>
              </w:rPr>
              <w:t>》</w:t>
            </w:r>
          </w:p>
        </w:tc>
        <w:tc>
          <w:tcPr>
            <w:tcW w:w="11502" w:type="dxa"/>
            <w:gridSpan w:val="2"/>
            <w:tcBorders>
              <w:top w:val="double" w:sz="4" w:space="0" w:color="auto"/>
            </w:tcBorders>
          </w:tcPr>
          <w:p w14:paraId="52C167C2" w14:textId="0A597EAB" w:rsidR="00634A1C" w:rsidRPr="003B3D79" w:rsidRDefault="00634A1C" w:rsidP="003B3D79">
            <w:pPr>
              <w:rPr>
                <w:rFonts w:ascii="BIZ UDゴシック" w:eastAsia="BIZ UDゴシック" w:hAnsi="BIZ UDゴシック"/>
              </w:rPr>
            </w:pPr>
            <w:r w:rsidRPr="007002C4">
              <w:rPr>
                <w:rFonts w:ascii="UD デジタル 教科書体 NK-R" w:hint="eastAsia"/>
              </w:rPr>
              <w:t xml:space="preserve">１．　</w:t>
            </w:r>
            <w:r w:rsidR="00B239AF" w:rsidRPr="007002C4">
              <w:rPr>
                <w:rFonts w:ascii="UD デジタル 教科書体 NK-R" w:hint="eastAsia"/>
              </w:rPr>
              <w:t>自校(園)を担当している</w:t>
            </w:r>
            <w:r w:rsidR="00B239AF" w:rsidRPr="007002C4">
              <w:rPr>
                <w:rFonts w:ascii="UD デジタル 教科書体 NK-R" w:hint="eastAsia"/>
                <w:u w:val="thick"/>
              </w:rPr>
              <w:t>三次</w:t>
            </w:r>
            <w:r w:rsidR="00E21402" w:rsidRPr="007002C4">
              <w:rPr>
                <w:rFonts w:ascii="UD デジタル 教科書体 NK-R" w:hint="eastAsia"/>
                <w:u w:val="thick"/>
              </w:rPr>
              <w:t>支援</w:t>
            </w:r>
            <w:r w:rsidR="00B239AF" w:rsidRPr="007002C4">
              <w:rPr>
                <w:rFonts w:ascii="UD デジタル 教科書体 NK-R" w:hint="eastAsia"/>
                <w:u w:val="thick"/>
              </w:rPr>
              <w:t>機関</w:t>
            </w:r>
            <w:r w:rsidR="00B239AF" w:rsidRPr="007002C4">
              <w:rPr>
                <w:rFonts w:ascii="UD デジタル 教科書体 NK-R" w:hint="eastAsia"/>
              </w:rPr>
              <w:t>へ連絡をした。</w:t>
            </w:r>
            <w:r w:rsidR="003B3D79">
              <w:rPr>
                <w:rFonts w:ascii="UD デジタル 教科書体 NK-R" w:hint="eastAsia"/>
              </w:rPr>
              <w:t xml:space="preserve">　　　　</w:t>
            </w:r>
            <w:r w:rsidRPr="003B3D79">
              <w:rPr>
                <w:rFonts w:ascii="BIZ UDゴシック" w:eastAsia="BIZ UDゴシック" w:hAnsi="BIZ UDゴシック" w:hint="eastAsia"/>
              </w:rPr>
              <w:t>＊当てはまるところに〇をつけてください。</w:t>
            </w:r>
          </w:p>
          <w:p w14:paraId="136EFA13" w14:textId="06A4FEFB" w:rsidR="00D30DDA" w:rsidRPr="003B3D79" w:rsidRDefault="00634A1C" w:rsidP="003B3D79">
            <w:pPr>
              <w:ind w:firstLineChars="200" w:firstLine="425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［　特別支援学校　・　特別支援教育エリアコーディネーター　・　その他県のリソース　］</w:t>
            </w:r>
            <w:r w:rsidR="00D30DDA" w:rsidRPr="007002C4">
              <w:rPr>
                <w:rFonts w:ascii="UD デジタル 教科書体 NK-R" w:hAnsi="BIZ UD明朝 Medium" w:hint="eastAsia"/>
              </w:rPr>
              <w:t xml:space="preserve">〔機関名　　　　　　　　</w:t>
            </w:r>
            <w:r w:rsidR="003B3D79">
              <w:rPr>
                <w:rFonts w:ascii="UD デジタル 教科書体 NK-R" w:hAnsi="BIZ UD明朝 Medium" w:hint="eastAsia"/>
              </w:rPr>
              <w:t xml:space="preserve">　　　　　　　　</w:t>
            </w:r>
            <w:r w:rsidR="00D30DDA" w:rsidRPr="007002C4">
              <w:rPr>
                <w:rFonts w:ascii="UD デジタル 教科書体 NK-R" w:hAnsi="BIZ UD明朝 Medium" w:hint="eastAsia"/>
              </w:rPr>
              <w:t xml:space="preserve">　</w:t>
            </w:r>
            <w:r w:rsidR="003B3D79">
              <w:rPr>
                <w:rFonts w:ascii="UD デジタル 教科書体 NK-R" w:hAnsi="BIZ UD明朝 Medium" w:hint="eastAsia"/>
              </w:rPr>
              <w:t xml:space="preserve">　　　　　</w:t>
            </w:r>
            <w:r w:rsidR="00D30DDA" w:rsidRPr="007002C4">
              <w:rPr>
                <w:rFonts w:ascii="UD デジタル 教科書体 NK-R" w:hAnsi="BIZ UD明朝 Medium" w:hint="eastAsia"/>
              </w:rPr>
              <w:t xml:space="preserve">　〕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14:paraId="237C7981" w14:textId="77777777" w:rsidR="00B239AF" w:rsidRPr="007002C4" w:rsidRDefault="00B239AF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B239AF" w:rsidRPr="007002C4" w14:paraId="12B017D6" w14:textId="77777777" w:rsidTr="00A87F83">
        <w:tc>
          <w:tcPr>
            <w:tcW w:w="902" w:type="dxa"/>
            <w:vMerge/>
          </w:tcPr>
          <w:p w14:paraId="43190074" w14:textId="77777777" w:rsidR="00B239AF" w:rsidRPr="007002C4" w:rsidRDefault="00B239AF" w:rsidP="00B2493D">
            <w:pPr>
              <w:ind w:left="213" w:hangingChars="100" w:hanging="213"/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</w:tcPr>
          <w:p w14:paraId="16E9CE57" w14:textId="421E116A" w:rsidR="00B239AF" w:rsidRPr="007002C4" w:rsidRDefault="00B239AF" w:rsidP="003B3D79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>２．　一次支援</w:t>
            </w:r>
            <w:r w:rsidR="0051342A">
              <w:rPr>
                <w:rFonts w:ascii="UD デジタル 教科書体 NK-R" w:hint="eastAsia"/>
              </w:rPr>
              <w:t>，</w:t>
            </w:r>
            <w:r w:rsidRPr="007002C4">
              <w:rPr>
                <w:rFonts w:ascii="UD デジタル 教科書体 NK-R" w:hint="eastAsia"/>
              </w:rPr>
              <w:t>二次支援</w:t>
            </w:r>
            <w:r w:rsidR="008E100B" w:rsidRPr="007002C4">
              <w:rPr>
                <w:rFonts w:ascii="UD デジタル 教科書体 NK-R" w:hint="eastAsia"/>
              </w:rPr>
              <w:t>の</w:t>
            </w:r>
            <w:r w:rsidRPr="007002C4">
              <w:rPr>
                <w:rFonts w:ascii="UD デジタル 教科書体 NK-R" w:hint="eastAsia"/>
              </w:rPr>
              <w:t>状況</w:t>
            </w:r>
            <w:r w:rsidR="008E100B" w:rsidRPr="007002C4">
              <w:rPr>
                <w:rFonts w:ascii="UD デジタル 教科書体 NK-R" w:hint="eastAsia"/>
              </w:rPr>
              <w:t>を</w:t>
            </w:r>
            <w:r w:rsidRPr="007002C4">
              <w:rPr>
                <w:rFonts w:ascii="UD デジタル 教科書体 NK-R" w:hint="eastAsia"/>
              </w:rPr>
              <w:t>報告し</w:t>
            </w:r>
            <w:r w:rsidR="003B3D79">
              <w:rPr>
                <w:rFonts w:ascii="UD デジタル 教科書体 NK-R" w:hint="eastAsia"/>
              </w:rPr>
              <w:t>，三次支援の対応を相談した。</w:t>
            </w:r>
          </w:p>
        </w:tc>
        <w:tc>
          <w:tcPr>
            <w:tcW w:w="1065" w:type="dxa"/>
            <w:vAlign w:val="center"/>
          </w:tcPr>
          <w:p w14:paraId="229D96D4" w14:textId="77777777" w:rsidR="00B239AF" w:rsidRPr="007002C4" w:rsidRDefault="00B239AF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B239AF" w:rsidRPr="007002C4" w14:paraId="0DB5D4C6" w14:textId="77777777" w:rsidTr="00A87F83">
        <w:tc>
          <w:tcPr>
            <w:tcW w:w="902" w:type="dxa"/>
            <w:vMerge/>
          </w:tcPr>
          <w:p w14:paraId="088F37E6" w14:textId="77777777" w:rsidR="00B239AF" w:rsidRPr="007002C4" w:rsidRDefault="00B239AF" w:rsidP="00B2493D">
            <w:pPr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bottom w:val="single" w:sz="12" w:space="0" w:color="auto"/>
            </w:tcBorders>
          </w:tcPr>
          <w:p w14:paraId="70680A08" w14:textId="6C579A8B" w:rsidR="00634A1C" w:rsidRPr="007002C4" w:rsidRDefault="003B3D79" w:rsidP="003B3D79">
            <w:pPr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３</w:t>
            </w:r>
            <w:r w:rsidR="00B239AF" w:rsidRPr="007002C4">
              <w:rPr>
                <w:rFonts w:ascii="UD デジタル 教科書体 NK-R" w:hint="eastAsia"/>
              </w:rPr>
              <w:t xml:space="preserve">．　</w:t>
            </w:r>
            <w:r w:rsidR="00634A1C" w:rsidRPr="007002C4">
              <w:rPr>
                <w:rFonts w:ascii="UD デジタル 教科書体 NK-R" w:hint="eastAsia"/>
              </w:rPr>
              <w:t>担当者の確定をした。</w:t>
            </w:r>
            <w:r>
              <w:rPr>
                <w:rFonts w:ascii="UD デジタル 教科書体 NK-R" w:hint="eastAsia"/>
              </w:rPr>
              <w:t xml:space="preserve">　　　　　</w:t>
            </w:r>
            <w:r w:rsidR="00634A1C" w:rsidRPr="007002C4">
              <w:rPr>
                <w:rFonts w:ascii="UD デジタル 教科書体 NK-R" w:hAnsi="BIZ UD明朝 Medium" w:hint="eastAsia"/>
              </w:rPr>
              <w:t xml:space="preserve">〔自校(園)：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</w:t>
            </w:r>
            <w:r w:rsidR="00FA0BCD">
              <w:rPr>
                <w:rFonts w:ascii="UD デジタル 教科書体 NK-R" w:hAnsi="BIZ UD明朝 Medium" w:hint="eastAsia"/>
              </w:rPr>
              <w:t xml:space="preserve">　　</w:t>
            </w:r>
            <w:r>
              <w:rPr>
                <w:rFonts w:ascii="UD デジタル 教科書体 NK-R" w:hAnsi="BIZ UD明朝 Medium" w:hint="eastAsia"/>
              </w:rPr>
              <w:t xml:space="preserve">　　</w:t>
            </w:r>
            <w:r w:rsidR="00634A1C" w:rsidRPr="007002C4">
              <w:rPr>
                <w:rFonts w:ascii="UD デジタル 教科書体 NK-R" w:hAnsi="BIZ UD明朝 Medium" w:hint="eastAsia"/>
              </w:rPr>
              <w:t xml:space="preserve">　　，三次支援機関：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</w:t>
            </w:r>
            <w:r w:rsidR="00634A1C" w:rsidRPr="007002C4">
              <w:rPr>
                <w:rFonts w:ascii="UD デジタル 教科書体 NK-R" w:hAnsi="BIZ UD明朝 Medium" w:hint="eastAsia"/>
              </w:rPr>
              <w:t>〕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14:paraId="6255B962" w14:textId="77777777" w:rsidR="00B239AF" w:rsidRPr="007002C4" w:rsidRDefault="00B239AF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7049F3" w:rsidRPr="007002C4" w14:paraId="4CB7F317" w14:textId="77777777" w:rsidTr="007049F3">
        <w:trPr>
          <w:trHeight w:val="326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3B06030" w14:textId="573D635C" w:rsidR="007049F3" w:rsidRPr="007002C4" w:rsidRDefault="007049F3" w:rsidP="00634A1C">
            <w:pPr>
              <w:jc w:val="center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>《</w:t>
            </w:r>
            <w:r w:rsidRPr="007002C4">
              <w:rPr>
                <w:rFonts w:ascii="UD デジタル 教科書体 NK-R" w:hint="eastAsia"/>
              </w:rPr>
              <w:t>三次支援機関と連携しての支援</w:t>
            </w:r>
            <w:r>
              <w:rPr>
                <w:rFonts w:ascii="UD デジタル 教科書体 NK-R" w:hint="eastAsia"/>
              </w:rPr>
              <w:t>》</w:t>
            </w:r>
          </w:p>
        </w:tc>
        <w:tc>
          <w:tcPr>
            <w:tcW w:w="11502" w:type="dxa"/>
            <w:gridSpan w:val="2"/>
            <w:tcBorders>
              <w:top w:val="single" w:sz="12" w:space="0" w:color="auto"/>
              <w:bottom w:val="nil"/>
            </w:tcBorders>
          </w:tcPr>
          <w:p w14:paraId="472EF410" w14:textId="008FDB85" w:rsidR="007049F3" w:rsidRPr="007002C4" w:rsidRDefault="007049F3" w:rsidP="00634A1C">
            <w:pPr>
              <w:rPr>
                <w:rFonts w:ascii="UD デジタル 教科書体 NK-R" w:hint="eastAsia"/>
                <w:noProof/>
              </w:rPr>
            </w:pPr>
            <w:r>
              <w:rPr>
                <w:rFonts w:ascii="UD デジタル 教科書体 NK-R" w:hint="eastAsia"/>
              </w:rPr>
              <w:t>４</w:t>
            </w:r>
            <w:r w:rsidRPr="007002C4">
              <w:rPr>
                <w:rFonts w:ascii="UD デジタル 教科書体 NK-R" w:hint="eastAsia"/>
              </w:rPr>
              <w:t>．　三次</w:t>
            </w:r>
            <w:r w:rsidRPr="007002C4">
              <w:rPr>
                <w:rFonts w:ascii="UD デジタル 教科書体 NK-R" w:hint="eastAsia"/>
                <w:noProof/>
              </w:rPr>
              <w:t>支援機関と連携して</w:t>
            </w:r>
            <w:r w:rsidR="0051342A">
              <w:rPr>
                <w:rFonts w:ascii="UD デジタル 教科書体 NK-R" w:hint="eastAsia"/>
                <w:noProof/>
              </w:rPr>
              <w:t>，</w:t>
            </w:r>
            <w:r w:rsidRPr="007002C4">
              <w:rPr>
                <w:rFonts w:ascii="UD デジタル 教科書体 NK-R" w:hint="eastAsia"/>
                <w:noProof/>
              </w:rPr>
              <w:t>支援を実施した。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</w:tcBorders>
            <w:vAlign w:val="center"/>
          </w:tcPr>
          <w:p w14:paraId="75082D84" w14:textId="77777777" w:rsidR="007049F3" w:rsidRPr="007002C4" w:rsidRDefault="007049F3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7550A153" w14:textId="77777777" w:rsidR="007049F3" w:rsidRPr="007002C4" w:rsidRDefault="007049F3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325C0131" w14:textId="77777777" w:rsidR="007049F3" w:rsidRPr="007002C4" w:rsidRDefault="007049F3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  <w:p w14:paraId="6F55E17A" w14:textId="75233129" w:rsidR="007049F3" w:rsidRPr="007002C4" w:rsidRDefault="007049F3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7049F3" w:rsidRPr="007002C4" w14:paraId="5086A8B5" w14:textId="77777777" w:rsidTr="007049F3">
        <w:trPr>
          <w:trHeight w:val="850"/>
        </w:trPr>
        <w:tc>
          <w:tcPr>
            <w:tcW w:w="902" w:type="dxa"/>
            <w:vMerge/>
            <w:textDirection w:val="tbRlV"/>
            <w:vAlign w:val="center"/>
          </w:tcPr>
          <w:p w14:paraId="12BA10CC" w14:textId="77777777" w:rsidR="007049F3" w:rsidRDefault="007049F3" w:rsidP="00634A1C">
            <w:pPr>
              <w:jc w:val="center"/>
              <w:rPr>
                <w:rFonts w:ascii="UD デジタル 教科書体 NK-R" w:hint="eastAsia"/>
              </w:rPr>
            </w:pPr>
          </w:p>
        </w:tc>
        <w:tc>
          <w:tcPr>
            <w:tcW w:w="3571" w:type="dxa"/>
            <w:tcBorders>
              <w:top w:val="nil"/>
              <w:bottom w:val="single" w:sz="4" w:space="0" w:color="auto"/>
              <w:right w:val="nil"/>
            </w:tcBorders>
          </w:tcPr>
          <w:p w14:paraId="666855B8" w14:textId="77777777" w:rsidR="007049F3" w:rsidRPr="007002C4" w:rsidRDefault="007049F3" w:rsidP="007049F3">
            <w:pPr>
              <w:rPr>
                <w:rFonts w:ascii="UD デジタル 教科書体 NK-R" w:hAnsi="BIZ UD明朝 Medium" w:hint="eastAsia"/>
              </w:rPr>
            </w:pPr>
            <w:r w:rsidRPr="007002C4">
              <w:rPr>
                <w:rFonts w:ascii="UD デジタル 教科書体 NK-R" w:hint="eastAsia"/>
                <w:noProof/>
              </w:rPr>
              <w:t xml:space="preserve">　　（１）支援会議の開催</w:t>
            </w:r>
          </w:p>
          <w:p w14:paraId="59E4AE13" w14:textId="77777777" w:rsidR="007049F3" w:rsidRDefault="007049F3" w:rsidP="007049F3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 xml:space="preserve">　　（２）支援体制と役割分担の確認</w:t>
            </w:r>
          </w:p>
          <w:p w14:paraId="34F70331" w14:textId="205F9376" w:rsidR="007049F3" w:rsidRPr="007002C4" w:rsidRDefault="007049F3" w:rsidP="007049F3">
            <w:pPr>
              <w:rPr>
                <w:rFonts w:ascii="UD デジタル 教科書体 NK-R" w:hAnsi="BIZ UD明朝 Medium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 xml:space="preserve">　</w:t>
            </w:r>
            <w:r>
              <w:rPr>
                <w:rFonts w:ascii="UD デジタル 教科書体 NK-R" w:hAnsi="BIZ UD明朝 Medium" w:hint="eastAsia"/>
              </w:rPr>
              <w:t xml:space="preserve">　</w:t>
            </w:r>
            <w:r w:rsidRPr="007002C4">
              <w:rPr>
                <w:rFonts w:ascii="UD デジタル 教科書体 NK-R" w:hAnsi="BIZ UD明朝 Medium" w:hint="eastAsia"/>
              </w:rPr>
              <w:t>（３）支援内容や経過の記録</w:t>
            </w:r>
          </w:p>
          <w:p w14:paraId="6ADFF7D5" w14:textId="0342450C" w:rsidR="007049F3" w:rsidRPr="007002C4" w:rsidRDefault="007049F3" w:rsidP="007049F3">
            <w:pPr>
              <w:rPr>
                <w:rFonts w:ascii="UD デジタル 教科書体 NK-R" w:hAnsi="BIZ UD明朝 Medium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 xml:space="preserve">　　（４）支援に対する評価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</w:tcBorders>
          </w:tcPr>
          <w:p w14:paraId="5CEE4B37" w14:textId="77777777" w:rsidR="007049F3" w:rsidRDefault="007049F3" w:rsidP="007049F3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3CC85506" w14:textId="77777777" w:rsidR="007049F3" w:rsidRDefault="007049F3" w:rsidP="007049F3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6C728B10" w14:textId="77777777" w:rsidR="007049F3" w:rsidRDefault="007049F3" w:rsidP="007049F3">
            <w:pPr>
              <w:rPr>
                <w:rFonts w:ascii="UD デジタル 教科書体 NK-R" w:hAnsi="BIZ UD明朝 Medium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  <w:p w14:paraId="0723137E" w14:textId="014DD463" w:rsidR="007049F3" w:rsidRDefault="007049F3" w:rsidP="007049F3">
            <w:pPr>
              <w:rPr>
                <w:rFonts w:ascii="UD デジタル 教科書体 NK-R" w:hint="eastAsia"/>
              </w:rPr>
            </w:pPr>
            <w:r w:rsidRPr="007002C4">
              <w:rPr>
                <w:rFonts w:ascii="UD デジタル 教科書体 NK-R" w:hAnsi="BIZ UD明朝 Medium" w:hint="eastAsia"/>
              </w:rPr>
              <w:t>〔別紙資料</w:t>
            </w:r>
            <w:r>
              <w:rPr>
                <w:rFonts w:ascii="UD デジタル 教科書体 NK-R" w:hAnsi="BIZ UD明朝 Medium" w:hint="eastAsia"/>
              </w:rPr>
              <w:t xml:space="preserve"> </w:t>
            </w:r>
            <w:r>
              <w:rPr>
                <w:rFonts w:ascii="UD デジタル 教科書体 NK-R" w:hAnsi="BIZ UD明朝 Medium"/>
              </w:rPr>
              <w:t>No.</w:t>
            </w:r>
            <w:r w:rsidRPr="007002C4">
              <w:rPr>
                <w:rFonts w:ascii="UD デジタル 教科書体 NK-R" w:hAnsi="BIZ UD明朝 Medium" w:hint="eastAsia"/>
              </w:rPr>
              <w:t xml:space="preserve">　　　　　　　　　　　　　　　</w:t>
            </w:r>
            <w:r>
              <w:rPr>
                <w:rFonts w:ascii="UD デジタル 教科書体 NK-R" w:hAnsi="BIZ UD明朝 Medium" w:hint="eastAsia"/>
              </w:rPr>
              <w:t xml:space="preserve">　　　　　　　　　　　　　　　　　　　　　　　　　　　　　　　　　　　　　　　　 </w:t>
            </w:r>
            <w:r>
              <w:rPr>
                <w:rFonts w:ascii="UD デジタル 教科書体 NK-R" w:hAnsi="BIZ UD明朝 Medium"/>
              </w:rPr>
              <w:t xml:space="preserve"> </w:t>
            </w:r>
            <w:r w:rsidRPr="007002C4">
              <w:rPr>
                <w:rFonts w:ascii="UD デジタル 教科書体 NK-R" w:hAnsi="BIZ UD明朝 Medium" w:hint="eastAsia"/>
              </w:rPr>
              <w:t>〕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67AF70C8" w14:textId="77777777" w:rsidR="007049F3" w:rsidRPr="007002C4" w:rsidRDefault="007049F3" w:rsidP="00B2493D">
            <w:pPr>
              <w:jc w:val="center"/>
              <w:rPr>
                <w:rFonts w:ascii="UD デジタル 教科書体 NK-R" w:hAnsi="BIZ UDP明朝 Medium" w:hint="eastAsia"/>
              </w:rPr>
            </w:pPr>
          </w:p>
        </w:tc>
      </w:tr>
      <w:tr w:rsidR="007049F3" w:rsidRPr="007002C4" w14:paraId="4E557AEC" w14:textId="77777777" w:rsidTr="00A87F83">
        <w:trPr>
          <w:trHeight w:val="465"/>
        </w:trPr>
        <w:tc>
          <w:tcPr>
            <w:tcW w:w="90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C0E679C" w14:textId="77777777" w:rsidR="007049F3" w:rsidRPr="007002C4" w:rsidRDefault="007049F3" w:rsidP="00634A1C">
            <w:pPr>
              <w:jc w:val="center"/>
              <w:rPr>
                <w:rFonts w:ascii="UD デジタル 教科書体 NK-R"/>
              </w:rPr>
            </w:pPr>
          </w:p>
        </w:tc>
        <w:tc>
          <w:tcPr>
            <w:tcW w:w="1150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FC79A" w14:textId="57ECB4A9" w:rsidR="007049F3" w:rsidRPr="00FA0BCD" w:rsidRDefault="007049F3" w:rsidP="00FA0BCD">
            <w:pPr>
              <w:rPr>
                <w:rFonts w:ascii="UD デジタル 教科書体 NK-R"/>
                <w:noProof/>
              </w:rPr>
            </w:pPr>
            <w:r>
              <w:rPr>
                <w:rFonts w:ascii="UD デジタル 教科書体 NK-R" w:hint="eastAsia"/>
              </w:rPr>
              <w:t xml:space="preserve">５．　</w:t>
            </w:r>
            <w:r w:rsidRPr="00FA0BCD">
              <w:rPr>
                <w:rFonts w:ascii="UD デジタル 教科書体 NK-R" w:hint="eastAsia"/>
              </w:rPr>
              <w:t>三次支援機関と連携しての支援の評価を基に</w:t>
            </w:r>
            <w:r w:rsidR="0051342A">
              <w:rPr>
                <w:rFonts w:ascii="UD デジタル 教科書体 NK-R" w:hint="eastAsia"/>
              </w:rPr>
              <w:t>，</w:t>
            </w:r>
            <w:r w:rsidRPr="00FA0BCD">
              <w:rPr>
                <w:rFonts w:ascii="UD デジタル 教科書体 NK-R" w:hint="eastAsia"/>
              </w:rPr>
              <w:t xml:space="preserve">支援を継続するかどうか判断した。　</w:t>
            </w:r>
            <w:r w:rsidRPr="00FA0BCD">
              <w:rPr>
                <w:rFonts w:ascii="BIZ UDゴシック" w:eastAsia="BIZ UDゴシック" w:hAnsi="BIZ UDゴシック" w:hint="eastAsia"/>
              </w:rPr>
              <w:t>＊判断した方に</w:t>
            </w:r>
            <w:r w:rsidRPr="00FA0BCD">
              <w:rPr>
                <w:rFonts w:ascii="BIZ UDゴシック" w:eastAsia="BIZ UDゴシック" w:hAnsi="BIZ UDゴシック" w:cs="ＭＳ 明朝" w:hint="eastAsia"/>
              </w:rPr>
              <w:t>✓</w:t>
            </w:r>
            <w:r w:rsidRPr="00FA0BCD">
              <w:rPr>
                <w:rFonts w:ascii="BIZ UDゴシック" w:eastAsia="BIZ UDゴシック" w:hAnsi="BIZ UDゴシック" w:cs="UD デジタル 教科書体 NK-R" w:hint="eastAsia"/>
              </w:rPr>
              <w:t>をつけてください。</w:t>
            </w:r>
          </w:p>
          <w:p w14:paraId="16F6A7A0" w14:textId="685FE9D2" w:rsidR="007049F3" w:rsidRPr="007002C4" w:rsidRDefault="007049F3" w:rsidP="00D07904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　</w:t>
            </w:r>
            <w:r>
              <w:rPr>
                <w:rFonts w:ascii="UD デジタル 教科書体 NK-R" w:hint="eastAsia"/>
              </w:rPr>
              <w:t xml:space="preserve">　</w:t>
            </w:r>
            <w:r w:rsidRPr="007002C4">
              <w:rPr>
                <w:rFonts w:ascii="UD デジタル 教科書体 NK-R" w:hint="eastAsia"/>
              </w:rPr>
              <w:t>□　　三次支援機関と連携しての支援を継続する</w:t>
            </w:r>
          </w:p>
          <w:p w14:paraId="7FA9C833" w14:textId="429A054A" w:rsidR="007049F3" w:rsidRPr="007002C4" w:rsidRDefault="007049F3" w:rsidP="00D07904">
            <w:pPr>
              <w:ind w:left="213" w:hangingChars="100" w:hanging="213"/>
              <w:rPr>
                <w:rFonts w:ascii="UD デジタル 教科書体 NK-R"/>
              </w:rPr>
            </w:pPr>
            <w:r w:rsidRPr="007002C4">
              <w:rPr>
                <w:rFonts w:ascii="UD デジタル 教科書体 NK-R" w:hint="eastAsia"/>
              </w:rPr>
              <w:t xml:space="preserve">　　</w:t>
            </w:r>
            <w:r>
              <w:rPr>
                <w:rFonts w:ascii="UD デジタル 教科書体 NK-R" w:hint="eastAsia"/>
              </w:rPr>
              <w:t xml:space="preserve">　</w:t>
            </w:r>
            <w:r w:rsidRPr="007002C4">
              <w:rPr>
                <w:rFonts w:ascii="UD デジタル 教科書体 NK-R" w:hint="eastAsia"/>
              </w:rPr>
              <w:t xml:space="preserve">　□　　支援を終了する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24889" w14:textId="3AA0D2C8" w:rsidR="007049F3" w:rsidRPr="007002C4" w:rsidRDefault="007049F3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  <w:tr w:rsidR="00B239AF" w:rsidRPr="007002C4" w14:paraId="5B51A5DF" w14:textId="77777777" w:rsidTr="00F43C62">
        <w:trPr>
          <w:cantSplit/>
          <w:trHeight w:val="1084"/>
        </w:trPr>
        <w:tc>
          <w:tcPr>
            <w:tcW w:w="902" w:type="dxa"/>
            <w:tcBorders>
              <w:top w:val="single" w:sz="12" w:space="0" w:color="auto"/>
            </w:tcBorders>
            <w:textDirection w:val="tbRlV"/>
            <w:vAlign w:val="center"/>
          </w:tcPr>
          <w:p w14:paraId="686165F6" w14:textId="2D6DB6D8" w:rsidR="00B239AF" w:rsidRPr="007002C4" w:rsidRDefault="00FA0BCD" w:rsidP="00F43C62">
            <w:pPr>
              <w:ind w:left="113" w:right="113"/>
              <w:jc w:val="center"/>
              <w:rPr>
                <w:rFonts w:ascii="UD デジタル 教科書体 NK-R"/>
              </w:rPr>
            </w:pPr>
            <w:r w:rsidRPr="00FA0BCD">
              <w:rPr>
                <w:rFonts w:ascii="UD デジタル 教科書体 NK-R" w:hint="eastAsia"/>
                <w:bdr w:val="single" w:sz="4" w:space="0" w:color="auto"/>
              </w:rPr>
              <w:t>まとめ</w:t>
            </w:r>
          </w:p>
        </w:tc>
        <w:tc>
          <w:tcPr>
            <w:tcW w:w="11502" w:type="dxa"/>
            <w:gridSpan w:val="2"/>
            <w:tcBorders>
              <w:top w:val="single" w:sz="12" w:space="0" w:color="auto"/>
            </w:tcBorders>
          </w:tcPr>
          <w:p w14:paraId="7A3A6ECD" w14:textId="3F9D1A53" w:rsidR="00B239AF" w:rsidRPr="00FA0BCD" w:rsidRDefault="00FA0BCD" w:rsidP="00FA0BCD">
            <w:pPr>
              <w:rPr>
                <w:rFonts w:ascii="UD デジタル 教科書体 NK-R"/>
                <w:noProof/>
              </w:rPr>
            </w:pPr>
            <w:r>
              <w:rPr>
                <w:rFonts w:ascii="UD デジタル 教科書体 NK-R" w:hint="eastAsia"/>
                <w:noProof/>
              </w:rPr>
              <w:t xml:space="preserve">☆　</w:t>
            </w:r>
            <w:r w:rsidR="00634A1C" w:rsidRPr="00FA0BCD">
              <w:rPr>
                <w:rFonts w:ascii="UD デジタル 教科書体 NK-R" w:hint="eastAsia"/>
                <w:noProof/>
              </w:rPr>
              <w:t>次年度も継続して支援する必要がある</w:t>
            </w:r>
            <w:r w:rsidR="00D07904" w:rsidRPr="00FA0BCD">
              <w:rPr>
                <w:rFonts w:ascii="UD デジタル 教科書体 NK-R" w:hint="eastAsia"/>
                <w:noProof/>
              </w:rPr>
              <w:t>かどうか判断した。</w:t>
            </w:r>
          </w:p>
          <w:p w14:paraId="423F1DAD" w14:textId="0907B4BA" w:rsidR="00D07904" w:rsidRPr="007002C4" w:rsidRDefault="00F43C62" w:rsidP="00FA0BCD">
            <w:pPr>
              <w:ind w:left="360"/>
              <w:rPr>
                <w:rFonts w:ascii="UD デジタル 教科書体 NK-R"/>
                <w:noProof/>
              </w:rPr>
            </w:pPr>
            <w:r w:rsidRPr="007002C4">
              <w:rPr>
                <w:rFonts w:ascii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874347" wp14:editId="28A1F3E5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66040</wp:posOffset>
                      </wp:positionV>
                      <wp:extent cx="4060190" cy="830580"/>
                      <wp:effectExtent l="0" t="0" r="54610" b="26670"/>
                      <wp:wrapNone/>
                      <wp:docPr id="28" name="四角形: メ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0190" cy="830580"/>
                              </a:xfrm>
                              <a:prstGeom prst="foldedCorner">
                                <a:avLst>
                                  <a:gd name="adj" fmla="val 986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AC200" w14:textId="38AB5611" w:rsidR="0081053E" w:rsidRPr="00A87F83" w:rsidRDefault="0081053E" w:rsidP="0081053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UD デジタル 教科書体 NK-R" w:hAnsi="BIZ UD明朝 Medium" w:hint="eastAsia"/>
                                    </w:rPr>
                                    <w:t>【</w:t>
                                  </w:r>
                                  <w:r w:rsidR="00F43C62">
                                    <w:rPr>
                                      <w:rFonts w:ascii="UD デジタル 教科書体 NK-R" w:hAnsi="BIZ UD明朝 Medium" w:hint="eastAsia"/>
                                    </w:rPr>
                                    <w:t>自校（園）の</w:t>
                                  </w:r>
                                  <w:r>
                                    <w:rPr>
                                      <w:rFonts w:ascii="UD デジタル 教科書体 NK-R" w:hAnsi="BIZ UD明朝 Medium" w:hint="eastAsia"/>
                                    </w:rPr>
                                    <w:t>担当者の変更】</w:t>
                                  </w:r>
                                </w:p>
                                <w:p w14:paraId="0E894E0D" w14:textId="48BA742F" w:rsidR="0081053E" w:rsidRDefault="0081053E" w:rsidP="0081053E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現担当者氏名：</w:t>
                                  </w:r>
                                </w:p>
                                <w:p w14:paraId="7D810374" w14:textId="09E09081" w:rsidR="0081053E" w:rsidRPr="0081053E" w:rsidRDefault="0081053E" w:rsidP="0081053E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　⇒　新担当者氏名：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74347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28" o:spid="_x0000_s1026" type="#_x0000_t65" style="position:absolute;left:0;text-align:left;margin-left:241.7pt;margin-top:5.2pt;width:319.7pt;height:6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" adj="19468" fillcolor="white [3201]" strokecolor="black [3200]" strokeweight="1pt">
                      <v:stroke joinstyle="miter"/>
                      <v:textbox>
                        <w:txbxContent>
                          <w:p w14:paraId="261AC200" w14:textId="38AB5611" w:rsidR="0081053E" w:rsidRPr="00A87F83" w:rsidRDefault="0081053E" w:rsidP="0081053E">
                            <w:pPr>
                              <w:jc w:val="left"/>
                            </w:pPr>
                            <w:r>
                              <w:rPr>
                                <w:rFonts w:ascii="UD デジタル 教科書体 NK-R" w:hAnsi="BIZ UD明朝 Medium" w:hint="eastAsia"/>
                              </w:rPr>
                              <w:t>【</w:t>
                            </w:r>
                            <w:r w:rsidR="00F43C62">
                              <w:rPr>
                                <w:rFonts w:ascii="UD デジタル 教科書体 NK-R" w:hAnsi="BIZ UD明朝 Medium" w:hint="eastAsia"/>
                              </w:rPr>
                              <w:t>自校（園）の</w:t>
                            </w:r>
                            <w:r>
                              <w:rPr>
                                <w:rFonts w:ascii="UD デジタル 教科書体 NK-R" w:hAnsi="BIZ UD明朝 Medium" w:hint="eastAsia"/>
                              </w:rPr>
                              <w:t>担当者の変更】</w:t>
                            </w:r>
                          </w:p>
                          <w:p w14:paraId="0E894E0D" w14:textId="48BA742F" w:rsidR="0081053E" w:rsidRDefault="0081053E" w:rsidP="0081053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現担当者氏名：</w:t>
                            </w:r>
                          </w:p>
                          <w:p w14:paraId="7D810374" w14:textId="09E09081" w:rsidR="0081053E" w:rsidRPr="0081053E" w:rsidRDefault="0081053E" w:rsidP="0081053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⇒　新担当者氏名：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904" w:rsidRPr="007002C4">
              <w:rPr>
                <w:rFonts w:ascii="UD デジタル 教科書体 NK-R" w:hint="eastAsia"/>
                <w:noProof/>
              </w:rPr>
              <w:t>□　　支援を終了する</w:t>
            </w:r>
          </w:p>
          <w:p w14:paraId="7B918367" w14:textId="0736728A" w:rsidR="00D07904" w:rsidRPr="007002C4" w:rsidRDefault="00D07904" w:rsidP="00D07904">
            <w:pPr>
              <w:ind w:left="360"/>
              <w:rPr>
                <w:rFonts w:ascii="UD デジタル 教科書体 NK-R"/>
                <w:noProof/>
              </w:rPr>
            </w:pPr>
            <w:r w:rsidRPr="007002C4">
              <w:rPr>
                <w:rFonts w:ascii="UD デジタル 教科書体 NK-R" w:hint="eastAsia"/>
                <w:noProof/>
              </w:rPr>
              <w:t xml:space="preserve">□　　</w:t>
            </w:r>
            <w:r w:rsidRPr="00C45110">
              <w:rPr>
                <w:rFonts w:ascii="UD デジタル 教科書体 NK-R" w:hAnsi="BIZ UDゴシック" w:hint="eastAsia"/>
                <w:b/>
                <w:bCs/>
                <w:noProof/>
                <w:u w:val="double"/>
              </w:rPr>
              <w:t>支援を継続する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14:paraId="186AFBFC" w14:textId="4D92985B" w:rsidR="00B239AF" w:rsidRPr="007002C4" w:rsidRDefault="00634A1C" w:rsidP="00B2493D">
            <w:pPr>
              <w:jc w:val="center"/>
              <w:rPr>
                <w:rFonts w:ascii="UD デジタル 教科書体 NK-R" w:hAnsi="BIZ UDP明朝 Medium"/>
              </w:rPr>
            </w:pPr>
            <w:r w:rsidRPr="007002C4">
              <w:rPr>
                <w:rFonts w:ascii="UD デジタル 教科書体 NK-R" w:hAnsi="BIZ UDP明朝 Medium" w:hint="eastAsia"/>
              </w:rPr>
              <w:t>□</w:t>
            </w:r>
          </w:p>
        </w:tc>
      </w:tr>
    </w:tbl>
    <w:p w14:paraId="10F6EAFD" w14:textId="6A3CF398" w:rsidR="0061076C" w:rsidRPr="00F43C62" w:rsidRDefault="0061076C" w:rsidP="007049F3">
      <w:pPr>
        <w:rPr>
          <w:rFonts w:ascii="UD デジタル 教科書体 NK-R" w:hint="eastAsia"/>
          <w:sz w:val="2"/>
          <w:szCs w:val="2"/>
        </w:rPr>
      </w:pPr>
    </w:p>
    <w:sectPr w:rsidR="0061076C" w:rsidRPr="00F43C62" w:rsidSect="00A87F83">
      <w:pgSz w:w="16840" w:h="23808" w:code="8"/>
      <w:pgMar w:top="567" w:right="1418" w:bottom="567" w:left="1418" w:header="851" w:footer="992" w:gutter="0"/>
      <w:cols w:space="425"/>
      <w:docGrid w:type="linesAndChars" w:linePitch="34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0A0" w14:textId="77777777" w:rsidR="0004508A" w:rsidRDefault="0004508A" w:rsidP="0004508A">
      <w:r>
        <w:separator/>
      </w:r>
    </w:p>
  </w:endnote>
  <w:endnote w:type="continuationSeparator" w:id="0">
    <w:p w14:paraId="6ED2AEAA" w14:textId="77777777" w:rsidR="0004508A" w:rsidRDefault="0004508A" w:rsidP="000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614F" w14:textId="77777777" w:rsidR="0004508A" w:rsidRDefault="0004508A" w:rsidP="0004508A">
      <w:r>
        <w:separator/>
      </w:r>
    </w:p>
  </w:footnote>
  <w:footnote w:type="continuationSeparator" w:id="0">
    <w:p w14:paraId="4AF21FF1" w14:textId="77777777" w:rsidR="0004508A" w:rsidRDefault="0004508A" w:rsidP="0004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76"/>
    <w:multiLevelType w:val="hybridMultilevel"/>
    <w:tmpl w:val="2B9C4590"/>
    <w:lvl w:ilvl="0" w:tplc="3CCE0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12A4A"/>
    <w:multiLevelType w:val="hybridMultilevel"/>
    <w:tmpl w:val="BE8EFD60"/>
    <w:lvl w:ilvl="0" w:tplc="31DAC1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866"/>
    <w:multiLevelType w:val="hybridMultilevel"/>
    <w:tmpl w:val="B992B614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8086C"/>
    <w:multiLevelType w:val="hybridMultilevel"/>
    <w:tmpl w:val="8388613A"/>
    <w:lvl w:ilvl="0" w:tplc="90161E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85E38"/>
    <w:multiLevelType w:val="hybridMultilevel"/>
    <w:tmpl w:val="9D60E8B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31CFE"/>
    <w:multiLevelType w:val="hybridMultilevel"/>
    <w:tmpl w:val="3C2834D0"/>
    <w:lvl w:ilvl="0" w:tplc="76CE53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41FF5"/>
    <w:multiLevelType w:val="hybridMultilevel"/>
    <w:tmpl w:val="B1626DB0"/>
    <w:lvl w:ilvl="0" w:tplc="21423A16">
      <w:start w:val="1"/>
      <w:numFmt w:val="bullet"/>
      <w:lvlText w:val="・"/>
      <w:lvlJc w:val="left"/>
      <w:pPr>
        <w:ind w:left="7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1E5B35F3"/>
    <w:multiLevelType w:val="hybridMultilevel"/>
    <w:tmpl w:val="BC34B1D4"/>
    <w:lvl w:ilvl="0" w:tplc="48F2E88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15990"/>
    <w:multiLevelType w:val="hybridMultilevel"/>
    <w:tmpl w:val="58BA584A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8004D"/>
    <w:multiLevelType w:val="hybridMultilevel"/>
    <w:tmpl w:val="D2686F96"/>
    <w:lvl w:ilvl="0" w:tplc="505C3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A64AF"/>
    <w:multiLevelType w:val="hybridMultilevel"/>
    <w:tmpl w:val="6E809A5E"/>
    <w:lvl w:ilvl="0" w:tplc="C262A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A59DD"/>
    <w:multiLevelType w:val="hybridMultilevel"/>
    <w:tmpl w:val="B92EA3C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FD3BCC"/>
    <w:multiLevelType w:val="hybridMultilevel"/>
    <w:tmpl w:val="E1B6C36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DC3D3A"/>
    <w:multiLevelType w:val="hybridMultilevel"/>
    <w:tmpl w:val="38C090B6"/>
    <w:lvl w:ilvl="0" w:tplc="E490F8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5761DB"/>
    <w:multiLevelType w:val="hybridMultilevel"/>
    <w:tmpl w:val="DF02E4FA"/>
    <w:lvl w:ilvl="0" w:tplc="A51A6CA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52091"/>
    <w:multiLevelType w:val="hybridMultilevel"/>
    <w:tmpl w:val="45309496"/>
    <w:lvl w:ilvl="0" w:tplc="867EF89C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6" w15:restartNumberingAfterBreak="0">
    <w:nsid w:val="3D4553C3"/>
    <w:multiLevelType w:val="hybridMultilevel"/>
    <w:tmpl w:val="394EC7E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45D41"/>
    <w:multiLevelType w:val="hybridMultilevel"/>
    <w:tmpl w:val="A2808228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04650A"/>
    <w:multiLevelType w:val="hybridMultilevel"/>
    <w:tmpl w:val="7B1AF464"/>
    <w:lvl w:ilvl="0" w:tplc="E208D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A05"/>
    <w:multiLevelType w:val="hybridMultilevel"/>
    <w:tmpl w:val="20FCC580"/>
    <w:lvl w:ilvl="0" w:tplc="B92EB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0657A9"/>
    <w:multiLevelType w:val="hybridMultilevel"/>
    <w:tmpl w:val="0860B8F2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029D2"/>
    <w:multiLevelType w:val="hybridMultilevel"/>
    <w:tmpl w:val="D0D035E0"/>
    <w:lvl w:ilvl="0" w:tplc="C46ABCA0">
      <w:start w:val="1"/>
      <w:numFmt w:val="bullet"/>
      <w:lvlText w:val="・"/>
      <w:lvlJc w:val="left"/>
      <w:pPr>
        <w:ind w:left="6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 w15:restartNumberingAfterBreak="0">
    <w:nsid w:val="51597F0F"/>
    <w:multiLevelType w:val="hybridMultilevel"/>
    <w:tmpl w:val="38E66350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2650B9"/>
    <w:multiLevelType w:val="hybridMultilevel"/>
    <w:tmpl w:val="AB461A26"/>
    <w:lvl w:ilvl="0" w:tplc="515E04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122AFD"/>
    <w:multiLevelType w:val="hybridMultilevel"/>
    <w:tmpl w:val="D3F62536"/>
    <w:lvl w:ilvl="0" w:tplc="8DEAB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265337"/>
    <w:multiLevelType w:val="hybridMultilevel"/>
    <w:tmpl w:val="D91EDC08"/>
    <w:lvl w:ilvl="0" w:tplc="9DBE0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496F"/>
    <w:multiLevelType w:val="hybridMultilevel"/>
    <w:tmpl w:val="A11090AC"/>
    <w:lvl w:ilvl="0" w:tplc="D2163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CA4177"/>
    <w:multiLevelType w:val="hybridMultilevel"/>
    <w:tmpl w:val="CEB6951C"/>
    <w:lvl w:ilvl="0" w:tplc="41B659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5"/>
  </w:num>
  <w:num w:numId="5">
    <w:abstractNumId w:val="10"/>
  </w:num>
  <w:num w:numId="6">
    <w:abstractNumId w:val="0"/>
  </w:num>
  <w:num w:numId="7">
    <w:abstractNumId w:val="24"/>
  </w:num>
  <w:num w:numId="8">
    <w:abstractNumId w:val="8"/>
  </w:num>
  <w:num w:numId="9">
    <w:abstractNumId w:val="11"/>
  </w:num>
  <w:num w:numId="10">
    <w:abstractNumId w:val="22"/>
  </w:num>
  <w:num w:numId="11">
    <w:abstractNumId w:val="4"/>
  </w:num>
  <w:num w:numId="12">
    <w:abstractNumId w:val="12"/>
  </w:num>
  <w:num w:numId="13">
    <w:abstractNumId w:val="20"/>
  </w:num>
  <w:num w:numId="14">
    <w:abstractNumId w:val="5"/>
  </w:num>
  <w:num w:numId="15">
    <w:abstractNumId w:val="14"/>
  </w:num>
  <w:num w:numId="16">
    <w:abstractNumId w:val="27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3"/>
    <w:rsid w:val="00016DD1"/>
    <w:rsid w:val="00031A94"/>
    <w:rsid w:val="000355C0"/>
    <w:rsid w:val="000412ED"/>
    <w:rsid w:val="0004508A"/>
    <w:rsid w:val="00066CB5"/>
    <w:rsid w:val="000E4D4E"/>
    <w:rsid w:val="001212D1"/>
    <w:rsid w:val="0013126D"/>
    <w:rsid w:val="0017218E"/>
    <w:rsid w:val="001A5FD2"/>
    <w:rsid w:val="001C4A5F"/>
    <w:rsid w:val="00205C14"/>
    <w:rsid w:val="00214D9A"/>
    <w:rsid w:val="002177DC"/>
    <w:rsid w:val="002206F3"/>
    <w:rsid w:val="00285161"/>
    <w:rsid w:val="00323BB4"/>
    <w:rsid w:val="003B3D79"/>
    <w:rsid w:val="003B66FC"/>
    <w:rsid w:val="004232B2"/>
    <w:rsid w:val="0043661B"/>
    <w:rsid w:val="00447141"/>
    <w:rsid w:val="00452468"/>
    <w:rsid w:val="00493D01"/>
    <w:rsid w:val="004A02BC"/>
    <w:rsid w:val="004D0B24"/>
    <w:rsid w:val="0051342A"/>
    <w:rsid w:val="005504E1"/>
    <w:rsid w:val="00574202"/>
    <w:rsid w:val="00595B90"/>
    <w:rsid w:val="0059731A"/>
    <w:rsid w:val="005F10BC"/>
    <w:rsid w:val="0061076C"/>
    <w:rsid w:val="00634A1C"/>
    <w:rsid w:val="00640B6F"/>
    <w:rsid w:val="006514A7"/>
    <w:rsid w:val="00663FFE"/>
    <w:rsid w:val="006A117A"/>
    <w:rsid w:val="006B2C82"/>
    <w:rsid w:val="007002C4"/>
    <w:rsid w:val="007049F3"/>
    <w:rsid w:val="00746325"/>
    <w:rsid w:val="0078362B"/>
    <w:rsid w:val="007C036C"/>
    <w:rsid w:val="0081053E"/>
    <w:rsid w:val="008409E4"/>
    <w:rsid w:val="00854C41"/>
    <w:rsid w:val="008E100B"/>
    <w:rsid w:val="00903E98"/>
    <w:rsid w:val="00936F75"/>
    <w:rsid w:val="00940E93"/>
    <w:rsid w:val="00994182"/>
    <w:rsid w:val="00996D1B"/>
    <w:rsid w:val="009D02D3"/>
    <w:rsid w:val="009D4A53"/>
    <w:rsid w:val="00A6723D"/>
    <w:rsid w:val="00A87F83"/>
    <w:rsid w:val="00AC0329"/>
    <w:rsid w:val="00AE79CD"/>
    <w:rsid w:val="00B239AF"/>
    <w:rsid w:val="00B304F2"/>
    <w:rsid w:val="00B37BE3"/>
    <w:rsid w:val="00BD347E"/>
    <w:rsid w:val="00BF3189"/>
    <w:rsid w:val="00BF6201"/>
    <w:rsid w:val="00C144E3"/>
    <w:rsid w:val="00C30B30"/>
    <w:rsid w:val="00C45110"/>
    <w:rsid w:val="00CB04BB"/>
    <w:rsid w:val="00CE0DC1"/>
    <w:rsid w:val="00D00E61"/>
    <w:rsid w:val="00D07904"/>
    <w:rsid w:val="00D30DDA"/>
    <w:rsid w:val="00D61865"/>
    <w:rsid w:val="00D627E7"/>
    <w:rsid w:val="00DB4303"/>
    <w:rsid w:val="00E06472"/>
    <w:rsid w:val="00E1465E"/>
    <w:rsid w:val="00E21402"/>
    <w:rsid w:val="00E81583"/>
    <w:rsid w:val="00F43C62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46836"/>
  <w15:chartTrackingRefBased/>
  <w15:docId w15:val="{9ED42CC4-A64A-46D9-9E7D-795D3D8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E3"/>
    <w:pPr>
      <w:widowControl w:val="0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201"/>
    <w:rPr>
      <w:rFonts w:eastAsia="UD デジタル 教科書体 NK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FC"/>
    <w:pPr>
      <w:ind w:leftChars="400" w:left="840"/>
    </w:pPr>
  </w:style>
  <w:style w:type="character" w:styleId="a5">
    <w:name w:val="Hyperlink"/>
    <w:basedOn w:val="a0"/>
    <w:uiPriority w:val="99"/>
    <w:unhideWhenUsed/>
    <w:rsid w:val="00903E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3E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08A"/>
    <w:rPr>
      <w:rFonts w:eastAsia="UD デジタル 教科書体 NK-R"/>
      <w:sz w:val="22"/>
    </w:rPr>
  </w:style>
  <w:style w:type="paragraph" w:styleId="a9">
    <w:name w:val="footer"/>
    <w:basedOn w:val="a"/>
    <w:link w:val="aa"/>
    <w:uiPriority w:val="99"/>
    <w:unhideWhenUsed/>
    <w:rsid w:val="00045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08A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1DA3-0CE6-43F9-8346-32F312E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e1120009</dc:creator>
  <cp:keywords/>
  <dc:description/>
  <cp:lastModifiedBy>e1120009</cp:lastModifiedBy>
  <cp:revision>5</cp:revision>
  <cp:lastPrinted>2021-12-03T09:01:00Z</cp:lastPrinted>
  <dcterms:created xsi:type="dcterms:W3CDTF">2021-12-03T08:37:00Z</dcterms:created>
  <dcterms:modified xsi:type="dcterms:W3CDTF">2021-12-03T09:01:00Z</dcterms:modified>
</cp:coreProperties>
</file>